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B2" w:rsidRPr="002D0AB2" w:rsidRDefault="002D0AB2" w:rsidP="002D0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ДНИ ОТКРЫТЫХ ДВЕРЕЙ</w:t>
      </w:r>
    </w:p>
    <w:p w:rsidR="002D0AB2" w:rsidRPr="002D0AB2" w:rsidRDefault="002D0AB2" w:rsidP="002D0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ТВЕРСКОЙ ГОСУДАРСТВЕННОЙ СЕЛЬСКОХОЗЯЙСТВЕННОЙ АКАДЕМИИ</w:t>
      </w:r>
    </w:p>
    <w:p w:rsidR="002D0AB2" w:rsidRPr="002D0AB2" w:rsidRDefault="002D0AB2" w:rsidP="002D0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310" w:type="dxa"/>
        <w:tblInd w:w="-13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4"/>
        <w:gridCol w:w="3117"/>
        <w:gridCol w:w="1269"/>
      </w:tblGrid>
      <w:tr w:rsidR="002D0AB2" w:rsidRPr="002D0AB2" w:rsidTr="002D0AB2">
        <w:trPr>
          <w:trHeight w:val="734"/>
        </w:trPr>
        <w:tc>
          <w:tcPr>
            <w:tcW w:w="3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87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Организаторы проведения</w:t>
            </w:r>
          </w:p>
        </w:tc>
        <w:tc>
          <w:tcPr>
            <w:tcW w:w="1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87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87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</w:tr>
      <w:tr w:rsidR="002D0AB2" w:rsidRPr="002D0AB2" w:rsidTr="002D0AB2">
        <w:trPr>
          <w:trHeight w:val="646"/>
        </w:trPr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открытых дверей академии»</w:t>
            </w:r>
          </w:p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(Приемная комиссия, деканы факультетов)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февраля 2022 г.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</w:tr>
      <w:tr w:rsidR="002D0AB2" w:rsidRPr="002D0AB2" w:rsidTr="002D0AB2">
        <w:trPr>
          <w:trHeight w:val="646"/>
        </w:trPr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Инженерный факультет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января 2022 г.</w:t>
            </w:r>
          </w:p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марта 2022 г.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</w:tr>
      <w:tr w:rsidR="002D0AB2" w:rsidRPr="002D0AB2" w:rsidTr="002D0AB2">
        <w:trPr>
          <w:trHeight w:val="631"/>
        </w:trPr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Технологический факультет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2022 г.</w:t>
            </w:r>
          </w:p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апреля 2022 г.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</w:tr>
      <w:tr w:rsidR="002D0AB2" w:rsidRPr="002D0AB2" w:rsidTr="002D0AB2">
        <w:trPr>
          <w:trHeight w:val="646"/>
        </w:trPr>
        <w:tc>
          <w:tcPr>
            <w:tcW w:w="3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Экономический факультет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2022 г.</w:t>
            </w:r>
          </w:p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марта 2022 г.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3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0AB2" w:rsidRPr="002D0AB2" w:rsidRDefault="002D0AB2" w:rsidP="002D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</w:tr>
    </w:tbl>
    <w:p w:rsidR="002D0AB2" w:rsidRPr="002D0AB2" w:rsidRDefault="002D0AB2" w:rsidP="002D0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AB2" w:rsidRDefault="002D0AB2" w:rsidP="002D0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дверей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проходят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proofErr w:type="spellStart"/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on-line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режиме,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желающим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пройти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</w:p>
    <w:p w:rsidR="002D0AB2" w:rsidRDefault="002D0AB2" w:rsidP="002D0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727D2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https://bbb.tvgsha.ru/b/9nv-kmy-5g8-x7r</w:t>
        </w:r>
      </w:hyperlink>
    </w:p>
    <w:p w:rsidR="002D0AB2" w:rsidRPr="002D0AB2" w:rsidRDefault="002D0AB2" w:rsidP="002D0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D0AB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F8F0DC" wp14:editId="393CE6DD">
            <wp:extent cx="2819400" cy="2819400"/>
            <wp:effectExtent l="0" t="0" r="0" b="0"/>
            <wp:docPr id="1" name="Рисунок 1" descr="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11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AB2" w:rsidRPr="002D0AB2" w:rsidRDefault="002D0AB2" w:rsidP="002D0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Желающие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посетить академию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познакомиться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академией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факультетами,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получить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приехать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Start"/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м(</w:t>
      </w:r>
      <w:proofErr w:type="gramEnd"/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соблюдением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санитарных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норм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предотвращению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распространения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инфекции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адресу:</w:t>
      </w:r>
    </w:p>
    <w:p w:rsidR="002D0AB2" w:rsidRPr="002D0AB2" w:rsidRDefault="002D0AB2" w:rsidP="002D0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AB2">
        <w:rPr>
          <w:rFonts w:ascii="Times New Roman" w:eastAsia="Times New Roman" w:hAnsi="Times New Roman" w:cs="Times New Roman"/>
          <w:sz w:val="28"/>
          <w:szCs w:val="28"/>
          <w:lang w:eastAsia="ru-RU"/>
        </w:rPr>
        <w:t>г. Тверь, </w:t>
      </w:r>
      <w:proofErr w:type="spellStart"/>
      <w:r w:rsidRPr="002D0AB2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2D0AB2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2D0AB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аршала</w:t>
      </w:r>
      <w:proofErr w:type="spellEnd"/>
      <w:r w:rsidRPr="002D0AB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Василевского (</w:t>
      </w:r>
      <w:proofErr w:type="spellStart"/>
      <w:r w:rsidRPr="002D0AB2">
        <w:rPr>
          <w:rFonts w:ascii="Times New Roman" w:eastAsia="Times New Roman" w:hAnsi="Times New Roman" w:cs="Times New Roman"/>
          <w:sz w:val="28"/>
          <w:szCs w:val="28"/>
          <w:lang w:eastAsia="ru-RU"/>
        </w:rPr>
        <w:t>п.Сахарово</w:t>
      </w:r>
      <w:proofErr w:type="spellEnd"/>
      <w:r w:rsidRPr="002D0AB2">
        <w:rPr>
          <w:rFonts w:ascii="Times New Roman" w:eastAsia="Times New Roman" w:hAnsi="Times New Roman" w:cs="Times New Roman"/>
          <w:sz w:val="28"/>
          <w:szCs w:val="28"/>
          <w:lang w:eastAsia="ru-RU"/>
        </w:rPr>
        <w:t>),д.7,</w:t>
      </w:r>
    </w:p>
    <w:p w:rsidR="002D0AB2" w:rsidRPr="002D0AB2" w:rsidRDefault="002D0AB2" w:rsidP="002D0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A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корп.3, </w:t>
      </w:r>
      <w:proofErr w:type="spellStart"/>
      <w:r w:rsidRPr="002D0A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D0AB2">
        <w:rPr>
          <w:rFonts w:ascii="Times New Roman" w:eastAsia="Times New Roman" w:hAnsi="Times New Roman" w:cs="Times New Roman"/>
          <w:sz w:val="28"/>
          <w:szCs w:val="28"/>
          <w:lang w:eastAsia="ru-RU"/>
        </w:rPr>
        <w:t>. № 102.</w:t>
      </w:r>
    </w:p>
    <w:p w:rsidR="002D0AB2" w:rsidRPr="002D0AB2" w:rsidRDefault="002D0AB2" w:rsidP="002D0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A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Понедельник-пятница с 9-00 до 17-00</w:t>
      </w:r>
    </w:p>
    <w:p w:rsidR="002D0AB2" w:rsidRPr="002D0AB2" w:rsidRDefault="002D0AB2" w:rsidP="002D0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A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 воскресенье выходной</w:t>
      </w:r>
    </w:p>
    <w:p w:rsidR="002D0AB2" w:rsidRPr="002D0AB2" w:rsidRDefault="002D0AB2" w:rsidP="002D0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A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 на обед с 13-00 до 14-00</w:t>
      </w:r>
    </w:p>
    <w:p w:rsidR="002D0AB2" w:rsidRPr="002D0AB2" w:rsidRDefault="002D0AB2" w:rsidP="002D0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A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 8 (4822) 53-14-31</w:t>
      </w:r>
    </w:p>
    <w:p w:rsidR="00ED3AF8" w:rsidRPr="002D0AB2" w:rsidRDefault="00ED3AF8" w:rsidP="002D0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D3AF8" w:rsidRPr="002D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B2"/>
    <w:rsid w:val="002D0AB2"/>
    <w:rsid w:val="00ED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AB2"/>
    <w:rPr>
      <w:b/>
      <w:bCs/>
    </w:rPr>
  </w:style>
  <w:style w:type="character" w:styleId="a5">
    <w:name w:val="Hyperlink"/>
    <w:basedOn w:val="a0"/>
    <w:uiPriority w:val="99"/>
    <w:unhideWhenUsed/>
    <w:rsid w:val="002D0A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0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AB2"/>
    <w:rPr>
      <w:b/>
      <w:bCs/>
    </w:rPr>
  </w:style>
  <w:style w:type="character" w:styleId="a5">
    <w:name w:val="Hyperlink"/>
    <w:basedOn w:val="a0"/>
    <w:uiPriority w:val="99"/>
    <w:unhideWhenUsed/>
    <w:rsid w:val="002D0A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0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bbb.tvgsha.ru/b/9nv-kmy-5g8-x7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Артем Викторович</dc:creator>
  <cp:lastModifiedBy>Виноградов Артем Викторович</cp:lastModifiedBy>
  <cp:revision>1</cp:revision>
  <dcterms:created xsi:type="dcterms:W3CDTF">2022-01-17T07:43:00Z</dcterms:created>
  <dcterms:modified xsi:type="dcterms:W3CDTF">2022-01-17T07:48:00Z</dcterms:modified>
</cp:coreProperties>
</file>