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3E" w:rsidRPr="007A56B5" w:rsidRDefault="00C71C3E" w:rsidP="00C71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B5">
        <w:rPr>
          <w:rFonts w:ascii="Times New Roman" w:hAnsi="Times New Roman" w:cs="Times New Roman"/>
          <w:b/>
          <w:sz w:val="28"/>
          <w:szCs w:val="28"/>
        </w:rPr>
        <w:t>МИНИСТЕРСТВО ОБРАЗОВАНИЯ ТВЕРСКОЙ ОБЛАСТИ</w:t>
      </w:r>
      <w:r w:rsidRPr="007A56B5">
        <w:rPr>
          <w:rFonts w:ascii="Times New Roman" w:hAnsi="Times New Roman" w:cs="Times New Roman"/>
          <w:b/>
          <w:sz w:val="28"/>
          <w:szCs w:val="28"/>
        </w:rPr>
        <w:br/>
        <w:t>ГОСУДАРСТВЕННОЕ БЮДЖЕТНОЕ ПРОФЕССИОНАЛЬНОЕ ОБРАЗОВАТЕЛЬНОЕ УЧРЕЖДЕНИЕ</w:t>
      </w:r>
    </w:p>
    <w:p w:rsidR="00C71C3E" w:rsidRPr="007A56B5" w:rsidRDefault="00C71C3E" w:rsidP="00C71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B5">
        <w:rPr>
          <w:rFonts w:ascii="Times New Roman" w:hAnsi="Times New Roman" w:cs="Times New Roman"/>
          <w:b/>
          <w:sz w:val="28"/>
          <w:szCs w:val="28"/>
        </w:rPr>
        <w:t>ТВЕРСКОЙ МАШИНОСТРОИТЕЛЬНЫЙ КОЛЛЕДЖ</w:t>
      </w:r>
    </w:p>
    <w:p w:rsidR="00342238" w:rsidRPr="007A56B5" w:rsidRDefault="00342238" w:rsidP="00342238">
      <w:pPr>
        <w:jc w:val="center"/>
        <w:rPr>
          <w:rFonts w:ascii="Times New Roman" w:hAnsi="Times New Roman" w:cs="Times New Roman"/>
        </w:rPr>
      </w:pPr>
    </w:p>
    <w:p w:rsidR="00342238" w:rsidRPr="007A56B5" w:rsidRDefault="00342238" w:rsidP="00342238">
      <w:pPr>
        <w:pStyle w:val="ac"/>
        <w:spacing w:line="360" w:lineRule="auto"/>
        <w:rPr>
          <w:szCs w:val="28"/>
        </w:rPr>
      </w:pPr>
    </w:p>
    <w:p w:rsidR="00342238" w:rsidRPr="007A56B5" w:rsidRDefault="00342238" w:rsidP="00342238">
      <w:pPr>
        <w:pStyle w:val="ac"/>
        <w:spacing w:line="360" w:lineRule="auto"/>
        <w:rPr>
          <w:szCs w:val="28"/>
        </w:rPr>
      </w:pPr>
    </w:p>
    <w:p w:rsidR="00342238" w:rsidRPr="007A56B5" w:rsidRDefault="00342238" w:rsidP="00342238">
      <w:pPr>
        <w:pStyle w:val="ac"/>
        <w:spacing w:line="360" w:lineRule="auto"/>
        <w:rPr>
          <w:szCs w:val="28"/>
        </w:rPr>
      </w:pPr>
    </w:p>
    <w:p w:rsidR="00342238" w:rsidRPr="007A56B5" w:rsidRDefault="00342238" w:rsidP="00342238">
      <w:pPr>
        <w:pStyle w:val="ac"/>
        <w:spacing w:line="360" w:lineRule="auto"/>
        <w:rPr>
          <w:szCs w:val="28"/>
        </w:rPr>
      </w:pPr>
    </w:p>
    <w:p w:rsidR="00342238" w:rsidRDefault="00342238" w:rsidP="00325040">
      <w:pPr>
        <w:pStyle w:val="ac"/>
        <w:rPr>
          <w:szCs w:val="28"/>
        </w:rPr>
      </w:pPr>
      <w:r w:rsidRPr="0026266F">
        <w:rPr>
          <w:szCs w:val="28"/>
        </w:rPr>
        <w:t xml:space="preserve">Сборник задач с </w:t>
      </w:r>
      <w:r w:rsidR="00F722DA" w:rsidRPr="0026266F">
        <w:rPr>
          <w:szCs w:val="28"/>
        </w:rPr>
        <w:t>решениями</w:t>
      </w:r>
    </w:p>
    <w:p w:rsidR="004E3C17" w:rsidRPr="0026266F" w:rsidRDefault="004E3C17" w:rsidP="00325040">
      <w:pPr>
        <w:pStyle w:val="ac"/>
        <w:rPr>
          <w:szCs w:val="28"/>
        </w:rPr>
      </w:pPr>
      <w:r>
        <w:rPr>
          <w:szCs w:val="28"/>
        </w:rPr>
        <w:t>по дисциплине О</w:t>
      </w:r>
      <w:bookmarkStart w:id="0" w:name="_GoBack"/>
      <w:bookmarkEnd w:id="0"/>
      <w:r>
        <w:rPr>
          <w:szCs w:val="28"/>
        </w:rPr>
        <w:t>сновы экономики</w:t>
      </w:r>
    </w:p>
    <w:p w:rsidR="00342238" w:rsidRDefault="00342238" w:rsidP="00342238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42238" w:rsidRDefault="00342238" w:rsidP="00342238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238" w:rsidRDefault="00342238" w:rsidP="00342238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238" w:rsidRDefault="00342238" w:rsidP="00342238">
      <w:pPr>
        <w:ind w:left="709" w:hanging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238" w:rsidRDefault="00342238" w:rsidP="003422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2238" w:rsidRDefault="00342238" w:rsidP="00342238">
      <w:pPr>
        <w:jc w:val="center"/>
        <w:rPr>
          <w:rFonts w:ascii="Times New Roman" w:hAnsi="Times New Roman" w:cs="Times New Roman"/>
          <w:b/>
        </w:rPr>
      </w:pPr>
    </w:p>
    <w:p w:rsidR="00342238" w:rsidRDefault="00342238" w:rsidP="003422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26266F">
        <w:rPr>
          <w:rFonts w:ascii="Times New Roman" w:hAnsi="Times New Roman" w:cs="Times New Roman"/>
          <w:b/>
        </w:rPr>
        <w:t xml:space="preserve"> </w:t>
      </w:r>
    </w:p>
    <w:p w:rsidR="00342238" w:rsidRDefault="00342238" w:rsidP="003422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342238" w:rsidRDefault="00342238" w:rsidP="003422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238" w:rsidRDefault="00342238" w:rsidP="003422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238" w:rsidRDefault="00342238" w:rsidP="003422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238" w:rsidRDefault="00342238" w:rsidP="003422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34" w:rsidRDefault="00FD3934" w:rsidP="003422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934" w:rsidRDefault="00FD3934" w:rsidP="003422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934" w:rsidRDefault="00FD3934" w:rsidP="003422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E49" w:rsidRPr="007A56B5" w:rsidRDefault="00342238" w:rsidP="003422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B5">
        <w:rPr>
          <w:rFonts w:ascii="Times New Roman" w:hAnsi="Times New Roman" w:cs="Times New Roman"/>
          <w:sz w:val="28"/>
          <w:szCs w:val="28"/>
        </w:rPr>
        <w:t>Тверь - 2019</w:t>
      </w:r>
    </w:p>
    <w:p w:rsidR="004E1E49" w:rsidRPr="009A23BE" w:rsidRDefault="004E1E49" w:rsidP="00EB6ED7">
      <w:pPr>
        <w:spacing w:after="0" w:line="360" w:lineRule="auto"/>
        <w:ind w:firstLine="709"/>
        <w:jc w:val="center"/>
        <w:rPr>
          <w:rFonts w:ascii="Calibri" w:hAnsi="Calibri" w:cs="Times New Roman"/>
          <w:b/>
          <w:sz w:val="28"/>
          <w:szCs w:val="28"/>
        </w:rPr>
      </w:pPr>
    </w:p>
    <w:p w:rsidR="00C71C3E" w:rsidRDefault="00C71C3E" w:rsidP="00C71C3E">
      <w:pPr>
        <w:jc w:val="right"/>
        <w:rPr>
          <w:sz w:val="28"/>
          <w:szCs w:val="28"/>
        </w:rPr>
      </w:pPr>
    </w:p>
    <w:p w:rsidR="00C71C3E" w:rsidRDefault="00C71C3E" w:rsidP="00C71C3E">
      <w:pPr>
        <w:jc w:val="right"/>
      </w:pPr>
    </w:p>
    <w:p w:rsidR="00C71C3E" w:rsidRDefault="00C71C3E" w:rsidP="00C71C3E">
      <w:pPr>
        <w:jc w:val="right"/>
      </w:pPr>
    </w:p>
    <w:p w:rsidR="00FD3934" w:rsidRPr="00712253" w:rsidRDefault="00FD3934" w:rsidP="00C71C3E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7"/>
        <w:gridCol w:w="4494"/>
      </w:tblGrid>
      <w:tr w:rsidR="00C71C3E" w:rsidRPr="00B309E3" w:rsidTr="009A23BE">
        <w:tc>
          <w:tcPr>
            <w:tcW w:w="5353" w:type="dxa"/>
            <w:vMerge w:val="restart"/>
          </w:tcPr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ЦМК__________________________</w:t>
            </w:r>
          </w:p>
        </w:tc>
      </w:tr>
      <w:tr w:rsidR="00C71C3E" w:rsidRPr="00B309E3" w:rsidTr="009A23BE">
        <w:trPr>
          <w:trHeight w:val="1428"/>
        </w:trPr>
        <w:tc>
          <w:tcPr>
            <w:tcW w:w="5353" w:type="dxa"/>
            <w:vMerge/>
          </w:tcPr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Протокол № __ от «___»_______201_</w:t>
            </w:r>
          </w:p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C71C3E" w:rsidRPr="00B309E3" w:rsidRDefault="00C71C3E" w:rsidP="009A23BE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_______________/                            /</w:t>
            </w:r>
          </w:p>
        </w:tc>
      </w:tr>
    </w:tbl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 xml:space="preserve">Составители: </w:t>
      </w:r>
      <w:r>
        <w:rPr>
          <w:rFonts w:ascii="Times New Roman" w:hAnsi="Times New Roman"/>
          <w:bCs/>
          <w:sz w:val="28"/>
          <w:szCs w:val="28"/>
        </w:rPr>
        <w:t>Романюк В.Ф</w:t>
      </w:r>
      <w:r w:rsidRPr="00B309E3">
        <w:rPr>
          <w:rFonts w:ascii="Times New Roman" w:hAnsi="Times New Roman"/>
          <w:sz w:val="28"/>
          <w:szCs w:val="28"/>
        </w:rPr>
        <w:t>. – преподаватель ГБПОУ ТМК</w:t>
      </w: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C71C3E" w:rsidRPr="00B309E3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392986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  <w:r w:rsidRPr="00B309E3">
        <w:rPr>
          <w:rFonts w:ascii="Times New Roman" w:hAnsi="Times New Roman"/>
          <w:bCs/>
          <w:sz w:val="28"/>
          <w:szCs w:val="28"/>
        </w:rPr>
        <w:t>Рецензенты:</w:t>
      </w:r>
    </w:p>
    <w:p w:rsidR="00325040" w:rsidRPr="008B717B" w:rsidRDefault="00325040" w:rsidP="0032504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B717B">
        <w:rPr>
          <w:rFonts w:ascii="Times New Roman" w:hAnsi="Times New Roman"/>
          <w:sz w:val="28"/>
          <w:szCs w:val="28"/>
        </w:rPr>
        <w:t>Архарова З.В. – зам. директора по учебно-методической работе ГБПОУ Тверского машиностроительного колледжа;</w:t>
      </w:r>
    </w:p>
    <w:p w:rsidR="00C71C3E" w:rsidRPr="00B309E3" w:rsidRDefault="00392986" w:rsidP="00C71C3E">
      <w:pPr>
        <w:pStyle w:val="a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Иванова.Г.Б., преподаватель ТМК</w:t>
      </w:r>
    </w:p>
    <w:p w:rsidR="00325040" w:rsidRDefault="00325040" w:rsidP="003250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5040" w:rsidRDefault="00325040" w:rsidP="003250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5040" w:rsidRDefault="00325040" w:rsidP="00325040">
      <w:pPr>
        <w:pStyle w:val="ac"/>
        <w:jc w:val="both"/>
        <w:rPr>
          <w:b/>
          <w:szCs w:val="28"/>
        </w:rPr>
      </w:pPr>
      <w:r w:rsidRPr="00325040">
        <w:rPr>
          <w:b/>
          <w:szCs w:val="28"/>
        </w:rPr>
        <w:t>Сборник задач с решениями по дисциплине «Основы экономики» по теме «Издержки предприятия»,</w:t>
      </w:r>
      <w:r>
        <w:rPr>
          <w:szCs w:val="28"/>
        </w:rPr>
        <w:t xml:space="preserve"> </w:t>
      </w:r>
      <w:r w:rsidRPr="008B717B">
        <w:rPr>
          <w:szCs w:val="28"/>
        </w:rPr>
        <w:t xml:space="preserve">Тверь: ГБПОУ ТМК, 2019. – </w:t>
      </w:r>
      <w:r>
        <w:rPr>
          <w:szCs w:val="28"/>
        </w:rPr>
        <w:t>55</w:t>
      </w:r>
      <w:r w:rsidRPr="008B717B">
        <w:rPr>
          <w:szCs w:val="28"/>
        </w:rPr>
        <w:t xml:space="preserve"> с.</w:t>
      </w:r>
    </w:p>
    <w:p w:rsidR="00C71C3E" w:rsidRDefault="00C71C3E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325040" w:rsidRDefault="00325040" w:rsidP="00325040">
      <w:pPr>
        <w:pStyle w:val="ac"/>
        <w:jc w:val="both"/>
        <w:rPr>
          <w:color w:val="000000"/>
          <w:szCs w:val="28"/>
        </w:rPr>
      </w:pPr>
    </w:p>
    <w:p w:rsidR="00325040" w:rsidRPr="008235E5" w:rsidRDefault="00325040" w:rsidP="00325040">
      <w:pPr>
        <w:pStyle w:val="ac"/>
        <w:jc w:val="both"/>
        <w:rPr>
          <w:szCs w:val="28"/>
        </w:rPr>
      </w:pPr>
      <w:r w:rsidRPr="008235E5">
        <w:rPr>
          <w:color w:val="000000"/>
          <w:szCs w:val="28"/>
        </w:rPr>
        <w:t xml:space="preserve">Сборник задач составлен в соответствии с рабочей программой по дисциплине </w:t>
      </w:r>
      <w:r w:rsidRPr="008235E5">
        <w:rPr>
          <w:szCs w:val="28"/>
        </w:rPr>
        <w:t xml:space="preserve">специальности </w:t>
      </w:r>
      <w:r w:rsidRPr="008235E5">
        <w:rPr>
          <w:color w:val="000000"/>
          <w:szCs w:val="28"/>
        </w:rPr>
        <w:t>15.02.08</w:t>
      </w:r>
      <w:r w:rsidRPr="008235E5">
        <w:rPr>
          <w:szCs w:val="28"/>
        </w:rPr>
        <w:t xml:space="preserve"> «Технология машиностроения»,</w:t>
      </w:r>
    </w:p>
    <w:p w:rsidR="00325040" w:rsidRDefault="00325040" w:rsidP="00325040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5E5">
        <w:rPr>
          <w:rFonts w:ascii="Times New Roman" w:hAnsi="Times New Roman" w:cs="Times New Roman"/>
          <w:sz w:val="28"/>
          <w:szCs w:val="28"/>
        </w:rPr>
        <w:t xml:space="preserve">специальности 13.02.11 «Техническая эксплуатация и обеспечение электрического и электромеханического оборудования» </w:t>
      </w:r>
      <w:r w:rsidRPr="0082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направлен на формирование общих и профессиональных компетенций через отработку умений. Является методическим обеспечением практических занятий. </w:t>
      </w:r>
    </w:p>
    <w:p w:rsidR="00325040" w:rsidRDefault="00325040" w:rsidP="00325040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5040" w:rsidRPr="008235E5" w:rsidRDefault="00325040" w:rsidP="0032504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5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 для преподавателей и обучающихся</w:t>
      </w:r>
    </w:p>
    <w:p w:rsidR="00392986" w:rsidRPr="00B309E3" w:rsidRDefault="00392986" w:rsidP="00C71C3E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4E1E49" w:rsidRDefault="004E1E49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C3E" w:rsidRDefault="00C71C3E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040" w:rsidRPr="00544BEE" w:rsidRDefault="00325040" w:rsidP="00325040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ГБПОУ ТМК, 2019</w:t>
      </w:r>
      <w:r w:rsidRPr="00544BEE">
        <w:rPr>
          <w:rFonts w:ascii="Times New Roman" w:hAnsi="Times New Roman"/>
          <w:sz w:val="28"/>
          <w:szCs w:val="28"/>
        </w:rPr>
        <w:t xml:space="preserve"> г.</w:t>
      </w:r>
    </w:p>
    <w:p w:rsidR="00C71C3E" w:rsidRDefault="00325040" w:rsidP="003250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544BEE">
        <w:rPr>
          <w:rFonts w:ascii="Times New Roman" w:hAnsi="Times New Roman"/>
          <w:sz w:val="28"/>
          <w:szCs w:val="28"/>
        </w:rPr>
        <w:t xml:space="preserve">© </w:t>
      </w:r>
      <w:r>
        <w:rPr>
          <w:rFonts w:ascii="Times New Roman" w:hAnsi="Times New Roman"/>
          <w:sz w:val="28"/>
          <w:szCs w:val="28"/>
        </w:rPr>
        <w:t>В.Ф.Романюк, 2019</w:t>
      </w:r>
      <w:r w:rsidRPr="00544BEE">
        <w:rPr>
          <w:rFonts w:ascii="Times New Roman" w:hAnsi="Times New Roman"/>
          <w:sz w:val="28"/>
          <w:szCs w:val="28"/>
        </w:rPr>
        <w:t xml:space="preserve"> г</w:t>
      </w:r>
    </w:p>
    <w:p w:rsidR="00C71C3E" w:rsidRDefault="00C71C3E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C3E" w:rsidRDefault="00C71C3E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8DB" w:rsidRPr="008C0999" w:rsidRDefault="003A38DB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0999">
        <w:rPr>
          <w:rFonts w:ascii="Times New Roman" w:hAnsi="Times New Roman" w:cs="Times New Roman"/>
          <w:sz w:val="28"/>
          <w:szCs w:val="28"/>
        </w:rPr>
        <w:t>Аннотация</w:t>
      </w:r>
    </w:p>
    <w:p w:rsidR="008C0999" w:rsidRPr="008245D7" w:rsidRDefault="008C0999" w:rsidP="008C0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по дисциплине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экономики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>" включает задачи по 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"Издержки предприятия"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составлен в соответствии с ФГОС СПО для подготовки специалистов. При составлении задач учтены изменения, произошедшие в экономике отрасли за последний период.</w:t>
      </w:r>
    </w:p>
    <w:p w:rsidR="008C0999" w:rsidRPr="008245D7" w:rsidRDefault="008C0999" w:rsidP="008C0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задач отражает расчеты, применяемые в практической деятельности предприятий, решение задач способствует привитию навыков исследовательской работы, формированию творческих способностей студентов.</w:t>
      </w:r>
    </w:p>
    <w:p w:rsidR="008C0999" w:rsidRDefault="008C0999" w:rsidP="008C0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«Издержкам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на развитие у будущих специалистов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области машиностроения 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навыков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расчета издержек и планированию их снижения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Сборник задач может быть рекомендован преподавателям для закрепления теоретических знаний,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экономической </w:t>
      </w:r>
      <w:r w:rsidRPr="00824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дипломной работы.</w:t>
      </w:r>
    </w:p>
    <w:p w:rsidR="00342238" w:rsidRDefault="00342238" w:rsidP="0034223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Сборник включает в себя </w:t>
      </w:r>
      <w:r w:rsidR="00F722D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вариантов заданий для проведения практических занятий по дисциплине «Экономика» по теме «Издержки предприятия». Предлагаемые работы необходимы для закрепления теоретических знаний по изучению издержек на предприятии. </w:t>
      </w:r>
    </w:p>
    <w:p w:rsidR="00342238" w:rsidRDefault="00342238" w:rsidP="00342238">
      <w:pPr>
        <w:pStyle w:val="ac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Сборник составлен в соответствии с требованиями по специальности </w:t>
      </w:r>
      <w:r>
        <w:rPr>
          <w:szCs w:val="28"/>
        </w:rPr>
        <w:t xml:space="preserve">по дисциплине: «Основы экономики организации» для студентов специальности </w:t>
      </w:r>
      <w:r>
        <w:rPr>
          <w:color w:val="000000"/>
          <w:szCs w:val="28"/>
        </w:rPr>
        <w:t>15.02.08</w:t>
      </w:r>
      <w:r>
        <w:rPr>
          <w:szCs w:val="28"/>
        </w:rPr>
        <w:t xml:space="preserve"> «Технология машиностроения». </w:t>
      </w:r>
    </w:p>
    <w:p w:rsidR="00342238" w:rsidRDefault="00342238" w:rsidP="00342238">
      <w:pPr>
        <w:pStyle w:val="ac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Сборник имеет своей целью обеспечение практической направленности обучения студентов, а также   формирование умений, общих и профессиональных компетенций по экономике предприятия</w:t>
      </w:r>
      <w:r>
        <w:rPr>
          <w:szCs w:val="28"/>
        </w:rPr>
        <w:t>.</w:t>
      </w:r>
    </w:p>
    <w:p w:rsidR="00342238" w:rsidRDefault="00342238" w:rsidP="00342238">
      <w:pPr>
        <w:pStyle w:val="ac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Сборник предназначены для преподавателей экономических дисциплин ГБПОУ ТМК при формировании заданий для экзаменационных билетов, для текущего контроля, а также для обучающихся для самоконтроля знаний.</w:t>
      </w:r>
    </w:p>
    <w:p w:rsidR="004E1E49" w:rsidRPr="00EB6ED7" w:rsidRDefault="004E1E49" w:rsidP="00EB6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D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309EF" w:rsidRDefault="00A309EF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Pr="009877B6" w:rsidRDefault="009877B6" w:rsidP="009877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9877B6" w:rsidRPr="009877B6" w:rsidRDefault="009877B6" w:rsidP="0098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Количество товара, которое предприятие может предложить на рынке, зависит от цены товара и уровня затрат (издержек) на его производство и реализацию.</w:t>
      </w:r>
    </w:p>
    <w:p w:rsidR="009877B6" w:rsidRPr="009877B6" w:rsidRDefault="009877B6" w:rsidP="0098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Издержки – это денежное выражение затрат производственных факторов, необходимых для осуществления предприятием своей производственной и коммерческой деятельности.</w:t>
      </w:r>
    </w:p>
    <w:p w:rsidR="009877B6" w:rsidRPr="009877B6" w:rsidRDefault="009877B6" w:rsidP="0098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Они могут быть представлены в показателях себестоимости продукции, которая представляет собой стоимостную оценку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других затрат на ее производство и реализацию.</w:t>
      </w:r>
    </w:p>
    <w:p w:rsidR="009877B6" w:rsidRPr="009877B6" w:rsidRDefault="009877B6" w:rsidP="0098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Себестоимость – один из важнейших показателей производственно-хозяйственной деятельности предприятия. От себестоимости продукции зависят прибыль, рентабельность предприятий, их экономическая эффективность. По себестоимости продукции можно судить об эффективности использования техники и технологии, трудовых ресурсов. Себестоимость – база для установления цен.</w:t>
      </w:r>
    </w:p>
    <w:p w:rsidR="009877B6" w:rsidRPr="009877B6" w:rsidRDefault="009877B6" w:rsidP="00987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7B6">
        <w:rPr>
          <w:rFonts w:ascii="Times New Roman" w:eastAsia="Times New Roman" w:hAnsi="Times New Roman" w:cs="Times New Roman"/>
          <w:sz w:val="28"/>
          <w:szCs w:val="28"/>
        </w:rPr>
        <w:t>Группировка затрат по экономическим элементам нужна для определения потребностей предприятия в производственных ресурсах. Особенностью поэлементной группировки является то, что в ней не учитывается, где и на какие цели осуществлены затраты, причем последние объединяют качественно однородные расходы, именуемые элементами.</w:t>
      </w: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7B6" w:rsidRDefault="009877B6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C3A" w:rsidRPr="00EB6ED7" w:rsidRDefault="003A434D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Задача 1.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На заводе в порядке кооперирования изготавливаются корпуса редуктора. На одну деталь расходуется 55 кг чугуна по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 xml:space="preserve"> цене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45 руб</w:t>
      </w:r>
      <w:r w:rsidR="008C09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/кг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Отходы составляют 15%. Они реализуются по 10 руб</w:t>
      </w:r>
      <w:r w:rsidR="00DA32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/кг. Корпуса проходят обработку в двух цехах: литейном и механическом. Основная заработная плата в расчете на изделие в литейном цехе-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руб., в механическом-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1A07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руб. Цеховые расходы в литейном цехе-250%, в механическом-180%. Общезаводские расходы-80%, внепроизводственные расходы-2%, нормативная прибыль-</w:t>
      </w:r>
      <w:r w:rsidR="002E5EF2" w:rsidRPr="00EB6ED7">
        <w:rPr>
          <w:rFonts w:ascii="Times New Roman" w:eastAsia="Times New Roman" w:hAnsi="Times New Roman" w:cs="Times New Roman"/>
          <w:sz w:val="28"/>
          <w:szCs w:val="28"/>
        </w:rPr>
        <w:t>250 руб.</w:t>
      </w:r>
      <w:r w:rsid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Определить оптовую цену одного корпуса.</w:t>
      </w:r>
    </w:p>
    <w:p w:rsidR="00C773A7" w:rsidRPr="00EB6ED7" w:rsidRDefault="00C773A7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723D">
        <w:rPr>
          <w:rFonts w:ascii="Times New Roman" w:hAnsi="Times New Roman" w:cs="Times New Roman"/>
          <w:sz w:val="28"/>
          <w:szCs w:val="28"/>
        </w:rPr>
        <w:t xml:space="preserve">м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Сотх. = 55*15%=8,25 руб. отходы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45 × 55 × 1.1 – 0.15×55×10= 2640 руб.                       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 цеховых расходов: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%Рцех.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а) в литейном цехе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 лит.= 2,8*250%=700 руб.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 механическом цехе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 Мех.= 2,3*180%=414 руб.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общезаводских расходов: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510*80%=408 руб.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4) Расчет производственной себестоимости: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Со.п.=2640+280+230+700+414+408=4672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Расчет внепроизводственных расходов: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 4672*2%=93.44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Расчет полной себестоимости: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4672+93.44=4765.44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5) Расчет оптовой цены: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Ц опт. = Сп + П</w:t>
      </w:r>
    </w:p>
    <w:p w:rsidR="00C773A7" w:rsidRPr="00EB6ED7" w:rsidRDefault="00C773A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Цопт. =4765.44 +</w:t>
      </w:r>
      <w:r w:rsidR="002E5EF2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2E5EF2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5015.44 руб.</w:t>
      </w:r>
    </w:p>
    <w:p w:rsidR="004E56FE" w:rsidRPr="00EB6ED7" w:rsidRDefault="004E56F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54C2B" w:rsidRPr="00EB6ED7" w:rsidRDefault="00854C2B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2</w:t>
      </w:r>
      <w:r w:rsid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На изготовление одной шестерни в механическом цехе расходуется 16 кг стали по цене </w:t>
      </w:r>
      <w:r w:rsidR="000D406D" w:rsidRPr="00EB6ED7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00 руб./т (без НДС). Чистый вес детали – 13 кг. Отходы реализуются по цене 9 руб./</w:t>
      </w:r>
      <w:r w:rsidR="000D406D" w:rsidRPr="00EB6ED7">
        <w:rPr>
          <w:rFonts w:ascii="Times New Roman" w:eastAsia="Times New Roman" w:hAnsi="Times New Roman" w:cs="Times New Roman"/>
          <w:sz w:val="28"/>
          <w:szCs w:val="28"/>
        </w:rPr>
        <w:t>кг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. Основная заработная плата на полное изготовление шестерни – 10</w:t>
      </w:r>
      <w:r w:rsidR="000D406D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руб. Общая сумма цеховых расходов составляет 37</w:t>
      </w:r>
      <w:r w:rsidR="000D406D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тыс. руб., а сумма основной заработной платы производственных рабочих – 15</w:t>
      </w:r>
      <w:r w:rsidR="000D406D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тыс. руб. Общепроизводственные расходы составляют 70%, внепроизводственные расходы – 2%. Плановая прибыль – 10%. Налог на добавленную стоимость – 20%. Определите отпускную цену предприятия.</w:t>
      </w:r>
    </w:p>
    <w:p w:rsidR="000D406D" w:rsidRPr="00EB6ED7" w:rsidRDefault="000D406D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Кт-з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Кт-з – коэффициент транспортно-заготовительных расходов. Принимаем =1.1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40 × 16 × 1.1 – 9×3= 677 руб.                        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 % цеховых расходов: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%Рцех. = (ΣРцех. ÷</w:t>
      </w:r>
      <w:r w:rsidRPr="00EB6ED7">
        <w:rPr>
          <w:rFonts w:ascii="Times New Roman" w:hAnsi="Times New Roman" w:cs="Times New Roman"/>
          <w:sz w:val="28"/>
          <w:szCs w:val="28"/>
        </w:rPr>
        <w:t xml:space="preserve">ΣОЗП)×100% = </w:t>
      </w:r>
      <w:r w:rsidR="001223EC" w:rsidRPr="00EB6ED7">
        <w:rPr>
          <w:rFonts w:ascii="Times New Roman" w:hAnsi="Times New Roman" w:cs="Times New Roman"/>
          <w:sz w:val="28"/>
          <w:szCs w:val="28"/>
        </w:rPr>
        <w:t>247%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06D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D4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 цеховых расходов: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.= </w:t>
      </w:r>
      <w:r w:rsidR="001223EC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*2</w:t>
      </w:r>
      <w:r w:rsidR="001223EC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%=700 руб.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1223EC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4) Расходы </w:t>
      </w:r>
      <w:r w:rsidR="003148A9" w:rsidRPr="00EB6ED7">
        <w:rPr>
          <w:rFonts w:ascii="Times New Roman" w:hAnsi="Times New Roman" w:cs="Times New Roman"/>
          <w:sz w:val="28"/>
          <w:szCs w:val="28"/>
        </w:rPr>
        <w:t>общепроизводственные (</w:t>
      </w:r>
      <w:r w:rsidRPr="00EB6ED7">
        <w:rPr>
          <w:rFonts w:ascii="Times New Roman" w:hAnsi="Times New Roman" w:cs="Times New Roman"/>
          <w:sz w:val="28"/>
          <w:szCs w:val="28"/>
        </w:rPr>
        <w:t>общезаводские</w:t>
      </w:r>
      <w:r w:rsidR="003148A9" w:rsidRPr="00EB6ED7">
        <w:rPr>
          <w:rFonts w:ascii="Times New Roman" w:hAnsi="Times New Roman" w:cs="Times New Roman"/>
          <w:sz w:val="28"/>
          <w:szCs w:val="28"/>
        </w:rPr>
        <w:t>)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 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0%=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0D406D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D4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производственной себестоимости: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Со.п.=2640+280+230+700+414+408=4672</w:t>
      </w:r>
    </w:p>
    <w:p w:rsidR="000D406D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D4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внепроизводственных расходов: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 4672*2%=93.44</w:t>
      </w:r>
    </w:p>
    <w:p w:rsidR="000D406D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D4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полной себестоимости: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4672+93.44=4765.44</w:t>
      </w:r>
    </w:p>
    <w:p w:rsidR="000D406D" w:rsidRPr="00EB6ED7" w:rsidRDefault="001223E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D4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оптовой цены: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Ц опт. = Сп + П</w:t>
      </w:r>
    </w:p>
    <w:p w:rsidR="003148A9" w:rsidRPr="00EB6ED7" w:rsidRDefault="003148A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9) Цена отпускная</w:t>
      </w:r>
    </w:p>
    <w:p w:rsidR="003148A9" w:rsidRPr="00EB6ED7" w:rsidRDefault="003148A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Цотп. = Цопт.+НДС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Цо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1847.93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369.59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3148A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2217.52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406D" w:rsidRPr="00EB6ED7" w:rsidRDefault="000D4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Default="003A434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3</w:t>
      </w:r>
      <w:r w:rsid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Завод в порядке кооперирования изготавливает коленчатые валы. На изготовление одной детали расходуется 150 кг стали по </w:t>
      </w:r>
      <w:r w:rsidR="00BE2480" w:rsidRPr="00EB6E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80</w:t>
      </w:r>
      <w:r w:rsidR="00BE2480" w:rsidRPr="00EB6ED7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руб./т. Отходы составляют 20% и реализуются по 15 руб./</w:t>
      </w:r>
      <w:r w:rsidR="00BE2480" w:rsidRPr="00EB6ED7">
        <w:rPr>
          <w:rFonts w:ascii="Times New Roman" w:eastAsia="Times New Roman" w:hAnsi="Times New Roman" w:cs="Times New Roman"/>
          <w:sz w:val="28"/>
          <w:szCs w:val="28"/>
        </w:rPr>
        <w:t xml:space="preserve">кг. </w:t>
      </w:r>
      <w:r w:rsidR="00F809F7" w:rsidRPr="00EB6ED7">
        <w:rPr>
          <w:rFonts w:ascii="Times New Roman" w:eastAsia="Times New Roman" w:hAnsi="Times New Roman" w:cs="Times New Roman"/>
          <w:sz w:val="28"/>
          <w:szCs w:val="28"/>
        </w:rPr>
        <w:t xml:space="preserve">Расходы на доставку метала 10%.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Обработка производится в двух цехах: кузнечном и механическом. Основная заработная плата в кузнечном цехе – 157 руб., в механическом – 147. Расходы на содержание и эксплуатацию оборудования по кузнечному цеху – 270%, по механическому – 150%. Цеховые расходы в кузнечном цехе – 200%, в механическом – 100%. Общезаводские расходы –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lastRenderedPageBreak/>
        <w:t>70%, внепроизводственные расходы – 3%. Определите полную себестоимость изделия.</w:t>
      </w:r>
    </w:p>
    <w:p w:rsidR="00EB6ED7" w:rsidRPr="00EB6ED7" w:rsidRDefault="00EB6ED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Кт-з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Кт-з – коэффициент транспортно-заготовительных расходов. Принимаем =1.1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AB4C3A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38 × 150× 1.1 – 15×0.2×150= 5820 руб.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 расходов на содержание оборудования (РСЭО):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РСЭО = 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 РСЭО</w:t>
      </w:r>
      <w:r w:rsidR="00025519" w:rsidRPr="00EB6ED7">
        <w:rPr>
          <w:rFonts w:ascii="Times New Roman" w:hAnsi="Times New Roman" w:cs="Times New Roman"/>
          <w:sz w:val="28"/>
          <w:szCs w:val="28"/>
        </w:rPr>
        <w:t>×ОЗП</w:t>
      </w:r>
    </w:p>
    <w:p w:rsidR="00025519" w:rsidRPr="00EB6ED7" w:rsidRDefault="00025519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РСЭОкуз. = (270%</w:t>
      </w:r>
      <w:r w:rsidRPr="00EB6ED7">
        <w:rPr>
          <w:rFonts w:ascii="Times New Roman" w:hAnsi="Times New Roman" w:cs="Times New Roman"/>
          <w:sz w:val="28"/>
          <w:szCs w:val="28"/>
        </w:rPr>
        <w:t>×157руб.)/100%=423.9 руб.</w:t>
      </w:r>
    </w:p>
    <w:p w:rsidR="00025519" w:rsidRPr="00EB6ED7" w:rsidRDefault="00025519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РСЭОмех. = (150%</w:t>
      </w:r>
      <w:r w:rsidRPr="00EB6ED7">
        <w:rPr>
          <w:rFonts w:ascii="Times New Roman" w:hAnsi="Times New Roman" w:cs="Times New Roman"/>
          <w:sz w:val="28"/>
          <w:szCs w:val="28"/>
        </w:rPr>
        <w:t>×147)/100%=220.5</w:t>
      </w:r>
      <w:r w:rsidR="00571C95"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>руб.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025519" w:rsidRPr="00EB6ED7" w:rsidRDefault="0002551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Рцех.куз.= %Рцех.*ОЗП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куз.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157руб.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314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мех.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02551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 w:rsidR="00025519" w:rsidRPr="00EB6ED7">
        <w:rPr>
          <w:rFonts w:ascii="Times New Roman" w:hAnsi="Times New Roman" w:cs="Times New Roman"/>
          <w:sz w:val="28"/>
          <w:szCs w:val="28"/>
        </w:rPr>
        <w:t>147руб.=147</w:t>
      </w:r>
      <w:r w:rsidR="00571C95"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="00025519" w:rsidRPr="00EB6ED7">
        <w:rPr>
          <w:rFonts w:ascii="Times New Roman" w:hAnsi="Times New Roman" w:cs="Times New Roman"/>
          <w:sz w:val="28"/>
          <w:szCs w:val="28"/>
        </w:rPr>
        <w:t>руб.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519" w:rsidRPr="00EB6ED7" w:rsidRDefault="00025519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Себестоимость цеховая</w:t>
      </w:r>
    </w:p>
    <w:p w:rsidR="00571C95" w:rsidRPr="00EB6ED7" w:rsidRDefault="00571C9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 = Зм +ОЗП+ РСЭО+ Рцех.</w:t>
      </w:r>
    </w:p>
    <w:p w:rsidR="00571C95" w:rsidRPr="00EB6ED7" w:rsidRDefault="00571C9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Сцех.= 5820 +157+147+423.9+ 220.5+ 314+147=6925.4 руб.</w:t>
      </w:r>
    </w:p>
    <w:p w:rsidR="005705BE" w:rsidRPr="00EB6ED7" w:rsidRDefault="00025519" w:rsidP="00EB6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5</w:t>
      </w:r>
      <w:r w:rsidR="005705BE" w:rsidRPr="00EB6ED7">
        <w:rPr>
          <w:rFonts w:ascii="Times New Roman" w:hAnsi="Times New Roman" w:cs="Times New Roman"/>
          <w:sz w:val="28"/>
          <w:szCs w:val="28"/>
        </w:rPr>
        <w:t>) Расходы общепроизводственные (общезаводские)</w:t>
      </w:r>
      <w:r w:rsidR="00571C95" w:rsidRPr="00EB6ED7">
        <w:rPr>
          <w:rFonts w:ascii="Times New Roman" w:hAnsi="Times New Roman" w:cs="Times New Roman"/>
          <w:sz w:val="28"/>
          <w:szCs w:val="28"/>
        </w:rPr>
        <w:t>:</w:t>
      </w:r>
    </w:p>
    <w:p w:rsidR="00571C95" w:rsidRPr="00EB6ED7" w:rsidRDefault="00571C9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%Ро.з.*ОЗП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70%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×(157+147)руб.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212.8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5705BE" w:rsidRPr="00EB6ED7" w:rsidRDefault="0002551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705BE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производственной себестоимости: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Ро.з.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6925.4руб.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212.8руб.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7138.2 руб.</w:t>
      </w:r>
    </w:p>
    <w:p w:rsidR="005705BE" w:rsidRPr="00EB6ED7" w:rsidRDefault="0002551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705BE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внепроизводственных расходов: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 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×7138.2руб.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214.15 руб.</w:t>
      </w:r>
    </w:p>
    <w:p w:rsidR="005705BE" w:rsidRPr="00EB6ED7" w:rsidRDefault="0002551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705BE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полной себестоимости: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5705BE" w:rsidRPr="00EB6ED7" w:rsidRDefault="005705B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="00571C9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7138.2</w:t>
      </w:r>
      <w:r w:rsidR="00C01EF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01EF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214.15руб.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01EF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7352.35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4765.44</w:t>
      </w:r>
    </w:p>
    <w:p w:rsidR="009432F0" w:rsidRPr="00EB6ED7" w:rsidRDefault="009B177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Сп = 7352.35 руб.</w:t>
      </w:r>
    </w:p>
    <w:p w:rsidR="00C01EFA" w:rsidRPr="00EB6ED7" w:rsidRDefault="00C01EF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32F0" w:rsidRPr="00EB6ED7" w:rsidRDefault="009432F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4</w:t>
      </w:r>
      <w:r w:rsidR="00C01EFA" w:rsidRP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На производство 4000 электродвигателей было израсходовано основных материалов на сумму 978 млн. рублей; вспомогательных материалов – на сумму 80 млн. рублей. Основная заработная плата производственных рабочих составила 140 млн. рублей, расходы на содержание и эксплуатацию технологического оборудования – 12 млн. рублей. Цеховые расходы – 60%, общезаводские – 40%, внепроизводственные – 2%. Определите технологическую, цеховую, производственную и полную себестоимость производства одного электродвигателя. </w:t>
      </w:r>
    </w:p>
    <w:p w:rsidR="00C21AAD" w:rsidRPr="00EB6ED7" w:rsidRDefault="00C21AA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8069FF" w:rsidRPr="00EB6ED7" w:rsidRDefault="00C21AA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Затраты на материалы: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Зм= 978+80 = 1068 руб.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4FDC" w:rsidRPr="00EB6ED7" w:rsidRDefault="008069F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>Себестоимость технологическая всей продукции: Зм+ОЗП+РСЭО=1068+140+12=1</w:t>
      </w:r>
      <w:r w:rsidR="005C7BA3" w:rsidRPr="00EB6ED7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 xml:space="preserve"> млн. руб.</w:t>
      </w:r>
    </w:p>
    <w:p w:rsidR="008B3416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3) Себестоимость технологическая 1-го электродвигателя:</w:t>
      </w:r>
    </w:p>
    <w:p w:rsidR="00CE4FDC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Стех.=1</w:t>
      </w:r>
      <w:r w:rsidR="005C7BA3" w:rsidRPr="00EB6ED7">
        <w:rPr>
          <w:rFonts w:ascii="Times New Roman" w:eastAsia="Times New Roman" w:hAnsi="Times New Roman" w:cs="Times New Roman"/>
          <w:sz w:val="28"/>
          <w:szCs w:val="28"/>
        </w:rPr>
        <w:t>220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/4000= </w:t>
      </w:r>
      <w:r w:rsidR="00B11566" w:rsidRPr="00EB6ED7">
        <w:rPr>
          <w:rFonts w:ascii="Times New Roman" w:eastAsia="Times New Roman" w:hAnsi="Times New Roman" w:cs="Times New Roman"/>
          <w:sz w:val="28"/>
          <w:szCs w:val="28"/>
        </w:rPr>
        <w:t>305 тыс. руб.</w:t>
      </w:r>
    </w:p>
    <w:p w:rsidR="009432F0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 xml:space="preserve">Цеховые расходы 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>Рцех.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 xml:space="preserve"> 60% 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×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 xml:space="preserve"> млн. руб.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84 млн. руб.</w:t>
      </w:r>
    </w:p>
    <w:p w:rsidR="009432F0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>Общезаводские расходы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Ро.з.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 xml:space="preserve"> 40%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>×</w:t>
      </w:r>
      <w:r w:rsidR="009432F0" w:rsidRPr="00EB6ED7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8B3416" w:rsidRPr="00EB6ED7">
        <w:rPr>
          <w:rFonts w:ascii="Times New Roman" w:eastAsia="Times New Roman" w:hAnsi="Times New Roman" w:cs="Times New Roman"/>
          <w:sz w:val="28"/>
          <w:szCs w:val="28"/>
        </w:rPr>
        <w:t xml:space="preserve"> млн. руб.=56 млн. руб.</w:t>
      </w:r>
    </w:p>
    <w:p w:rsidR="00C21AAD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>) Себестоимость цеховая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всей продукции: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 1068+140+12+84=1304 млн. руб.</w:t>
      </w:r>
    </w:p>
    <w:p w:rsidR="00C21AAD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>) Себестоимость общезаводская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всей продукции: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 1304+56=1360 млн. руб.</w:t>
      </w:r>
    </w:p>
    <w:p w:rsidR="00C21AAD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>Внепроизводственные расходы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 2%×1360=27.2 млн. руб.</w:t>
      </w:r>
    </w:p>
    <w:p w:rsidR="00C21AAD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>Полная себестоимость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 всей продукции:</w:t>
      </w:r>
      <w:r w:rsidR="00C21AAD" w:rsidRPr="00EB6ED7">
        <w:rPr>
          <w:rFonts w:ascii="Times New Roman" w:eastAsia="Times New Roman" w:hAnsi="Times New Roman" w:cs="Times New Roman"/>
          <w:sz w:val="28"/>
          <w:szCs w:val="28"/>
        </w:rPr>
        <w:t xml:space="preserve"> Со.з.+Рвнепр.=1360+27.2 = 1387.2 млн. руб.</w:t>
      </w:r>
    </w:p>
    <w:p w:rsidR="00CE4FDC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69FF"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E3035" w:rsidRPr="00EB6ED7">
        <w:rPr>
          <w:rFonts w:ascii="Times New Roman" w:eastAsia="Times New Roman" w:hAnsi="Times New Roman" w:cs="Times New Roman"/>
          <w:sz w:val="28"/>
          <w:szCs w:val="28"/>
        </w:rPr>
        <w:t>Цеховая себ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естоимость 1-го электродвигателя:</w:t>
      </w:r>
    </w:p>
    <w:p w:rsidR="002E3035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Сцех.= 13</w:t>
      </w:r>
      <w:r w:rsidR="005C7BA3" w:rsidRPr="00EB6ED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млн. руб.÷</w:t>
      </w:r>
      <w:r w:rsidR="002E3035" w:rsidRPr="00EB6ED7">
        <w:rPr>
          <w:rFonts w:ascii="Times New Roman" w:eastAsia="Times New Roman" w:hAnsi="Times New Roman" w:cs="Times New Roman"/>
          <w:sz w:val="28"/>
          <w:szCs w:val="28"/>
        </w:rPr>
        <w:t>4000=</w:t>
      </w:r>
      <w:r w:rsidR="00B11566" w:rsidRPr="00EB6ED7">
        <w:rPr>
          <w:rFonts w:ascii="Times New Roman" w:eastAsia="Times New Roman" w:hAnsi="Times New Roman" w:cs="Times New Roman"/>
          <w:sz w:val="28"/>
          <w:szCs w:val="28"/>
        </w:rPr>
        <w:t>326 тыс. руб.</w:t>
      </w:r>
    </w:p>
    <w:p w:rsidR="00CE4FDC" w:rsidRPr="00EB6ED7" w:rsidRDefault="008069F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05003" w:rsidRPr="00EB6ED7">
        <w:rPr>
          <w:rFonts w:ascii="Times New Roman" w:eastAsia="Times New Roman" w:hAnsi="Times New Roman" w:cs="Times New Roman"/>
          <w:sz w:val="28"/>
          <w:szCs w:val="28"/>
        </w:rPr>
        <w:t>Производственная себ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>естоимость 1-го электродвигателя:</w:t>
      </w:r>
    </w:p>
    <w:p w:rsidR="00CE4FDC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Спр.=1360 млн. руб.÷4000 </w:t>
      </w:r>
      <w:r w:rsidR="00805003"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B11566" w:rsidRPr="00EB6ED7">
        <w:rPr>
          <w:rFonts w:ascii="Times New Roman" w:eastAsia="Times New Roman" w:hAnsi="Times New Roman" w:cs="Times New Roman"/>
          <w:sz w:val="28"/>
          <w:szCs w:val="28"/>
        </w:rPr>
        <w:t>340 тыс. руб.</w:t>
      </w:r>
    </w:p>
    <w:p w:rsidR="00CE4FDC" w:rsidRPr="00EB6ED7" w:rsidRDefault="008069F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05003" w:rsidRPr="00EB6ED7">
        <w:rPr>
          <w:rFonts w:ascii="Times New Roman" w:eastAsia="Times New Roman" w:hAnsi="Times New Roman" w:cs="Times New Roman"/>
          <w:sz w:val="28"/>
          <w:szCs w:val="28"/>
        </w:rPr>
        <w:t>Полная себ</w:t>
      </w:r>
      <w:r w:rsidR="00CE4FDC" w:rsidRPr="00EB6ED7">
        <w:rPr>
          <w:rFonts w:ascii="Times New Roman" w:eastAsia="Times New Roman" w:hAnsi="Times New Roman" w:cs="Times New Roman"/>
          <w:sz w:val="28"/>
          <w:szCs w:val="28"/>
        </w:rPr>
        <w:t xml:space="preserve">естоимость 1-го элдвигателя: </w:t>
      </w:r>
    </w:p>
    <w:p w:rsidR="00805003" w:rsidRPr="00EB6ED7" w:rsidRDefault="00CE4FD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Сполн.=1387.2 млн. руб.÷40</w:t>
      </w:r>
      <w:r w:rsidR="00805003" w:rsidRPr="00EB6ED7">
        <w:rPr>
          <w:rFonts w:ascii="Times New Roman" w:eastAsia="Times New Roman" w:hAnsi="Times New Roman" w:cs="Times New Roman"/>
          <w:sz w:val="28"/>
          <w:szCs w:val="28"/>
        </w:rPr>
        <w:t>00=3</w:t>
      </w:r>
      <w:r w:rsidR="00B11566" w:rsidRPr="00EB6ED7">
        <w:rPr>
          <w:rFonts w:ascii="Times New Roman" w:eastAsia="Times New Roman" w:hAnsi="Times New Roman" w:cs="Times New Roman"/>
          <w:sz w:val="28"/>
          <w:szCs w:val="28"/>
        </w:rPr>
        <w:t>46.8 тыс. руб.</w:t>
      </w:r>
    </w:p>
    <w:p w:rsidR="004E56FE" w:rsidRPr="00EB6ED7" w:rsidRDefault="004E56F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A3907" w:rsidRPr="00EB6ED7" w:rsidRDefault="006A390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5</w:t>
      </w:r>
      <w:r w:rsid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Предприятие производит корпуса промышленных вентиляционных установок. На производство одного корпуса вентилятора расходуется 12 кг металла по цене </w:t>
      </w:r>
      <w:r w:rsidR="009B1777" w:rsidRPr="00EB6ED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3000 рублей за тонну, отходы составляют 12% и реализуются по цене 2000 за тонну. Корпус проходит обработку в двух цехах: годовой фонд заработной платы производственных рабочих в первом цехе составляет 540 тыс. рублей; во втором – 670 тыс. рублей. Затраты на содержание и обслуживание технологического оборудования по цехам: 120% и 110% соответственно. Цеховые расходы по цехам: 60% и 75% соответственно. Общезаводские расходы: 80%, внепроизводственные: 2%. Определите себестоимость изготовления 1 корпуса вентиляционной установки, если годовая программа выпуска 20 тыс. штук. </w:t>
      </w:r>
    </w:p>
    <w:p w:rsidR="003F1F17" w:rsidRDefault="00EB6ED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Кт-з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>о × Ро</w:t>
      </w:r>
      <w:r>
        <w:rPr>
          <w:rFonts w:ascii="Times New Roman" w:hAnsi="Times New Roman" w:cs="Times New Roman"/>
          <w:sz w:val="28"/>
          <w:szCs w:val="28"/>
        </w:rPr>
        <w:t>)×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B6ED7">
        <w:rPr>
          <w:rFonts w:ascii="Times New Roman" w:hAnsi="Times New Roman" w:cs="Times New Roman"/>
          <w:sz w:val="28"/>
          <w:szCs w:val="28"/>
        </w:rPr>
        <w:t xml:space="preserve">,                        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Кт-з – коэффициент транспортно-заготовительных расходов. Принимаем =1.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2659AF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г – годовой выпуск изделий, шт.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</w:t>
      </w:r>
      <w:r w:rsidRPr="00EB6ED7">
        <w:rPr>
          <w:rFonts w:ascii="Times New Roman" w:hAnsi="Times New Roman" w:cs="Times New Roman"/>
          <w:sz w:val="28"/>
          <w:szCs w:val="28"/>
        </w:rPr>
        <w:t>3 ×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>× 1.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0.12×</w:t>
      </w:r>
      <w:r w:rsidRPr="00EB6E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>×2</w:t>
      </w:r>
      <w:r>
        <w:rPr>
          <w:rFonts w:ascii="Times New Roman" w:hAnsi="Times New Roman" w:cs="Times New Roman"/>
          <w:sz w:val="28"/>
          <w:szCs w:val="28"/>
        </w:rPr>
        <w:t>)×20000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10262400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 расходов на 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эксплуатацию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оборудования (РСЭО):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 = % РСЭО</w:t>
      </w:r>
      <w:r w:rsidRPr="00EB6ED7">
        <w:rPr>
          <w:rFonts w:ascii="Times New Roman" w:hAnsi="Times New Roman" w:cs="Times New Roman"/>
          <w:sz w:val="28"/>
          <w:szCs w:val="28"/>
        </w:rPr>
        <w:t>×ОЗП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цех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</w:t>
      </w:r>
      <w:r w:rsidR="00A463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540 т. </w:t>
      </w:r>
      <w:r w:rsidRPr="00EB6ED7">
        <w:rPr>
          <w:rFonts w:ascii="Times New Roman" w:hAnsi="Times New Roman" w:cs="Times New Roman"/>
          <w:sz w:val="28"/>
          <w:szCs w:val="28"/>
        </w:rPr>
        <w:t>руб.)/100%=</w:t>
      </w:r>
      <w:r w:rsidR="00A46378">
        <w:rPr>
          <w:rFonts w:ascii="Times New Roman" w:hAnsi="Times New Roman" w:cs="Times New Roman"/>
          <w:sz w:val="28"/>
          <w:szCs w:val="28"/>
        </w:rPr>
        <w:t>648000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цех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(1</w:t>
      </w:r>
      <w:r w:rsidR="00A4637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 w:rsidR="001A299D">
        <w:rPr>
          <w:rFonts w:ascii="Times New Roman" w:hAnsi="Times New Roman" w:cs="Times New Roman"/>
          <w:sz w:val="28"/>
          <w:szCs w:val="28"/>
        </w:rPr>
        <w:t>6</w:t>
      </w:r>
      <w:r w:rsidRPr="00EB6ED7">
        <w:rPr>
          <w:rFonts w:ascii="Times New Roman" w:hAnsi="Times New Roman" w:cs="Times New Roman"/>
          <w:sz w:val="28"/>
          <w:szCs w:val="28"/>
        </w:rPr>
        <w:t>7</w:t>
      </w:r>
      <w:r w:rsidR="00A46378">
        <w:rPr>
          <w:rFonts w:ascii="Times New Roman" w:hAnsi="Times New Roman" w:cs="Times New Roman"/>
          <w:sz w:val="28"/>
          <w:szCs w:val="28"/>
        </w:rPr>
        <w:t>0 т. руб.</w:t>
      </w:r>
      <w:r w:rsidRPr="00EB6ED7">
        <w:rPr>
          <w:rFonts w:ascii="Times New Roman" w:hAnsi="Times New Roman" w:cs="Times New Roman"/>
          <w:sz w:val="28"/>
          <w:szCs w:val="28"/>
        </w:rPr>
        <w:t>)/100%=</w:t>
      </w:r>
      <w:r w:rsidR="001A299D">
        <w:rPr>
          <w:rFonts w:ascii="Times New Roman" w:hAnsi="Times New Roman" w:cs="Times New Roman"/>
          <w:sz w:val="28"/>
          <w:szCs w:val="28"/>
        </w:rPr>
        <w:t>737</w:t>
      </w:r>
      <w:r w:rsidR="00A46378">
        <w:rPr>
          <w:rFonts w:ascii="Times New Roman" w:hAnsi="Times New Roman" w:cs="Times New Roman"/>
          <w:sz w:val="28"/>
          <w:szCs w:val="28"/>
        </w:rPr>
        <w:t>000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Цех.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 %Рцех.*ОЗП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цех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0%*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540 т.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руб.=3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000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цех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 w:rsidR="001A299D">
        <w:rPr>
          <w:rFonts w:ascii="Times New Roman" w:hAnsi="Times New Roman" w:cs="Times New Roman"/>
          <w:sz w:val="28"/>
          <w:szCs w:val="28"/>
        </w:rPr>
        <w:t xml:space="preserve">670 т. </w:t>
      </w:r>
      <w:r w:rsidRPr="00EB6ED7">
        <w:rPr>
          <w:rFonts w:ascii="Times New Roman" w:hAnsi="Times New Roman" w:cs="Times New Roman"/>
          <w:sz w:val="28"/>
          <w:szCs w:val="28"/>
        </w:rPr>
        <w:t>руб.=</w:t>
      </w:r>
      <w:r w:rsidR="001A299D">
        <w:rPr>
          <w:rFonts w:ascii="Times New Roman" w:hAnsi="Times New Roman" w:cs="Times New Roman"/>
          <w:sz w:val="28"/>
          <w:szCs w:val="28"/>
        </w:rPr>
        <w:t>502500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2659AF" w:rsidRPr="00EB6ED7" w:rsidRDefault="001A299D" w:rsidP="002659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59AF" w:rsidRPr="00EB6ED7">
        <w:rPr>
          <w:rFonts w:ascii="Times New Roman" w:hAnsi="Times New Roman" w:cs="Times New Roman"/>
          <w:sz w:val="28"/>
          <w:szCs w:val="28"/>
        </w:rPr>
        <w:t>) Расходы общепроизводственные (общезаводские):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%Ро.з.*ОЗП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 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0%×(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540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670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)руб.=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968000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2659AF" w:rsidRPr="00EB6ED7" w:rsidRDefault="00C73564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659A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производственной себестоимости: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10262400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540000+670000+648000+737000+324000+502500+968000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>14651900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2659AF" w:rsidRPr="00EB6ED7" w:rsidRDefault="00C73564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659A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внепроизводственных расходов: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 </w:t>
      </w:r>
      <w:r w:rsidR="001A29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%×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14651900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>293038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2659AF" w:rsidRPr="00EB6ED7" w:rsidRDefault="00C73564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659A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полной себестоимости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всей продукции</w:t>
      </w:r>
      <w:r w:rsidR="002659A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>14651900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>293038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>14944938 руб.</w:t>
      </w:r>
    </w:p>
    <w:p w:rsidR="00C73564" w:rsidRDefault="00C73564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полной себестоимости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единицы продукции:</w:t>
      </w:r>
    </w:p>
    <w:p w:rsidR="002659AF" w:rsidRPr="00EB6ED7" w:rsidRDefault="002659AF" w:rsidP="002659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Сп =</w:t>
      </w:r>
      <w:r w:rsidR="00C73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14944938/20000 = 747.25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2659AF" w:rsidRPr="00EB6ED7" w:rsidRDefault="002659A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66D13" w:rsidRPr="00EB6ED7" w:rsidRDefault="00566D1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6FE" w:rsidRPr="00EB6ED7" w:rsidRDefault="002E1C04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6</w:t>
      </w:r>
      <w:r w:rsidR="009D574F" w:rsidRP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Определить общезаводскую себестоимость коленчатого вала, черный вес его равен 35 кг, чистый вес 27,5 кг. Цена </w:t>
      </w:r>
      <w:r w:rsidR="0012206D">
        <w:rPr>
          <w:rFonts w:ascii="Times New Roman" w:eastAsia="Times New Roman" w:hAnsi="Times New Roman" w:cs="Times New Roman"/>
          <w:sz w:val="28"/>
          <w:szCs w:val="28"/>
        </w:rPr>
        <w:t xml:space="preserve">1 кг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штампованно</w:t>
      </w:r>
      <w:r w:rsidR="00447BC4" w:rsidRPr="00EB6ED7">
        <w:rPr>
          <w:rFonts w:ascii="Times New Roman" w:eastAsia="Times New Roman" w:hAnsi="Times New Roman" w:cs="Times New Roman"/>
          <w:sz w:val="28"/>
          <w:szCs w:val="28"/>
        </w:rPr>
        <w:t xml:space="preserve">й заготовки </w:t>
      </w:r>
      <w:r w:rsidR="0012206D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руб.; цена 1 кг отходов 8 руб. Сумма расценок по операциям обработки вала составляет 42 руб. Цеховые косвенные расходы по смете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составляют 320% от фонда основной заработной платы, а общезаводские 110%. </w:t>
      </w:r>
    </w:p>
    <w:p w:rsidR="0012206D" w:rsidRPr="00EB6ED7" w:rsidRDefault="0012206D" w:rsidP="001220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42×35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7.5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1410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                       </w:t>
      </w:r>
    </w:p>
    <w:p w:rsidR="0012206D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 цеховых расходов:</w:t>
      </w:r>
      <w:r w:rsidRPr="0012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×42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134.4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6ED7">
        <w:rPr>
          <w:rFonts w:ascii="Times New Roman" w:hAnsi="Times New Roman" w:cs="Times New Roman"/>
          <w:sz w:val="28"/>
          <w:szCs w:val="28"/>
        </w:rPr>
        <w:t>) Расходы общепроизводственные (общезаводские)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×42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Расчет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общезаводской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себестоимости: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 = Зм +ОЗП+ Рцех. + Ро.з.</w:t>
      </w:r>
    </w:p>
    <w:p w:rsidR="0012206D" w:rsidRPr="00EB6ED7" w:rsidRDefault="0012206D" w:rsidP="0012206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1410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32.6 руб.</w:t>
      </w:r>
    </w:p>
    <w:p w:rsidR="003C37B2" w:rsidRDefault="003C37B2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7</w:t>
      </w:r>
      <w:r w:rsidR="009D574F" w:rsidRPr="00EB6E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Определить общезаводскую себестоимость сварного кронштейна, если трудоемкость его составляет 12,3 ч, при среднем тарифном разряде работ - 4 и часовой тарифной ставке 4 -го разряда 147 руб.</w:t>
      </w:r>
      <w:r w:rsidR="00F9673F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Норма расхода стали на один кронштейн 50</w:t>
      </w:r>
      <w:r w:rsidR="00F9673F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кг. Цена 1тн стали 72000 руб.; отходы составляют 5% веса и реализуются по цене 11 руб. за 1 кг. Цеховые косвенные расходы составляют 270%, а общезаводские 90% от основной заработной платы производственных рабочих.</w:t>
      </w:r>
    </w:p>
    <w:p w:rsidR="006B4161" w:rsidRDefault="006B4161" w:rsidP="00EB6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lastRenderedPageBreak/>
        <w:t>Кт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0.05×50×11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3572.5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                       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 платы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Тс×Тн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147 руб.×12.3 час. = 1808.1 руб.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2F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 цеховых расходов: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×1808.1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4881.87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Расходы общепроизводственные (общезаводские)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×1808.1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1627.29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5) Расчет производственной себестоимости: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7C602F" w:rsidRPr="00EB6ED7" w:rsidRDefault="007C602F" w:rsidP="007C602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8B3AA5" w:rsidRPr="008B3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AA5" w:rsidRPr="00EB6ED7">
        <w:rPr>
          <w:rFonts w:ascii="Times New Roman" w:hAnsi="Times New Roman" w:cs="Times New Roman"/>
          <w:color w:val="000000"/>
          <w:sz w:val="28"/>
          <w:szCs w:val="28"/>
        </w:rPr>
        <w:t>3572,5+1808,10+4881,87+1627,29=11</w:t>
      </w:r>
      <w:r w:rsidR="008B3AA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B3AA5" w:rsidRPr="00EB6ED7">
        <w:rPr>
          <w:rFonts w:ascii="Times New Roman" w:hAnsi="Times New Roman" w:cs="Times New Roman"/>
          <w:color w:val="000000"/>
          <w:sz w:val="28"/>
          <w:szCs w:val="28"/>
        </w:rPr>
        <w:t xml:space="preserve">889,76 </w:t>
      </w:r>
      <w:r w:rsidR="008B3AA5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714DA1" w:rsidRDefault="00714DA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1385" w:rsidRPr="00EB6ED7" w:rsidRDefault="00AD138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8</w:t>
      </w:r>
      <w:r w:rsidR="00714D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343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заработная плата производственных рабочих при изготовлении детали типа «Вал» составляет 50 руб. Масса заготовки 12 кг, отходы составляют 10% и реализуются по цене 5 руб. за кг. Цена 1 кг заготовки из стали 45 равна 45 руб. </w:t>
      </w:r>
      <w:r w:rsidR="00153437" w:rsidRPr="00EB6ED7">
        <w:rPr>
          <w:rFonts w:ascii="Times New Roman" w:eastAsia="Times New Roman" w:hAnsi="Times New Roman" w:cs="Times New Roman"/>
          <w:sz w:val="28"/>
          <w:szCs w:val="28"/>
        </w:rPr>
        <w:t>Цеховые расходы составляют 250%. РСЭО равны 180%, общезаводские расходы составляют 90%, внепроизводственные расходы 4%. Определить полную себестоимость вала.</w:t>
      </w:r>
    </w:p>
    <w:p w:rsidR="00714DA1" w:rsidRDefault="00714DA1" w:rsidP="00714D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Кт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5×0.1×12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534 </w:t>
      </w:r>
      <w:r w:rsidRPr="00EB6ED7">
        <w:rPr>
          <w:rFonts w:ascii="Times New Roman" w:hAnsi="Times New Roman" w:cs="Times New Roman"/>
          <w:sz w:val="28"/>
          <w:szCs w:val="28"/>
        </w:rPr>
        <w:t xml:space="preserve">руб.                        </w:t>
      </w:r>
    </w:p>
    <w:p w:rsidR="00714DA1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 цеховых расходов: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714DA1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Рцех.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714DA1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РСЭО: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РСЭО = %РСЭО×ОЗП=180%×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50 = 90 руб.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Расходы общепроизводственные (общезаводские)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5) Расчет производственной себестоимости: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Pr="008B3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3632">
        <w:rPr>
          <w:rFonts w:ascii="Times New Roman" w:hAnsi="Times New Roman" w:cs="Times New Roman"/>
          <w:color w:val="000000"/>
          <w:sz w:val="28"/>
          <w:szCs w:val="28"/>
        </w:rPr>
        <w:t>5341</w:t>
      </w:r>
      <w:r w:rsidRPr="00EB6ED7">
        <w:rPr>
          <w:rFonts w:ascii="Times New Roman" w:hAnsi="Times New Roman" w:cs="Times New Roman"/>
          <w:color w:val="000000"/>
          <w:sz w:val="28"/>
          <w:szCs w:val="28"/>
        </w:rPr>
        <w:t>+1</w:t>
      </w:r>
      <w:r w:rsidR="002B3632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EB6ED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2B3632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Pr="00EB6ED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2B3632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EB6ED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B3632">
        <w:rPr>
          <w:rFonts w:ascii="Times New Roman" w:hAnsi="Times New Roman" w:cs="Times New Roman"/>
          <w:color w:val="000000"/>
          <w:sz w:val="28"/>
          <w:szCs w:val="28"/>
        </w:rPr>
        <w:t>794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A1"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внепроизводственных расходов: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 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794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%=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31.76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7) Расчет полной себестоимости: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714DA1" w:rsidRPr="00EB6ED7" w:rsidRDefault="00714DA1" w:rsidP="00714DA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794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2B3632">
        <w:rPr>
          <w:rFonts w:ascii="Times New Roman" w:eastAsia="Times New Roman" w:hAnsi="Times New Roman" w:cs="Times New Roman"/>
          <w:color w:val="000000"/>
          <w:sz w:val="28"/>
          <w:szCs w:val="28"/>
        </w:rPr>
        <w:t>31.76=825.76 руб.</w:t>
      </w:r>
    </w:p>
    <w:p w:rsidR="00895922" w:rsidRPr="00EB6ED7" w:rsidRDefault="00895922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378" w:rsidRPr="00EB6ED7" w:rsidRDefault="0060037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9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стального круглого прутка нарезается заготовка деталей при этом на 1 т заготовок расходуется 1092 кг стали. Цена 1т стали 71000 руб</w:t>
      </w:r>
      <w:r w:rsidR="00C93E74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немерные обрезки составляют 52 кг, они реализуются по 30 руб. за 1кг, остальные отходы в виде стружки реализуются по 6 руб. за 1т. Основная заработная плата за резку 1т заготовок составляет 324 руб. Цеховые косвенные расходы, связанные с работой оборудования, составляют 421 руб. на 1т; износ специального инструмента и общезаводские расходы 80 % от основной заработной платы производственных рабочих. Определить себестоимость 1т резаной прутковой заготовки. </w:t>
      </w:r>
    </w:p>
    <w:p w:rsidR="00DD7F00" w:rsidRDefault="00DD7F00" w:rsidP="00DD7F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>м– Ро</w:t>
      </w:r>
      <w:r w:rsidRPr="00DD7F00">
        <w:rPr>
          <w:rFonts w:ascii="Times New Roman" w:hAnsi="Times New Roman" w:cs="Times New Roman"/>
          <w:sz w:val="28"/>
          <w:szCs w:val="28"/>
        </w:rPr>
        <w:t xml:space="preserve"> ×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6ED7">
        <w:rPr>
          <w:rFonts w:ascii="Times New Roman" w:hAnsi="Times New Roman" w:cs="Times New Roman"/>
          <w:sz w:val="28"/>
          <w:szCs w:val="28"/>
        </w:rPr>
        <w:t xml:space="preserve">,                        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 – цена за 1кг возвратных отходов равная руб. за кг.</w:t>
      </w:r>
    </w:p>
    <w:p w:rsidR="00DD7F00" w:rsidRDefault="00DD7F00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1092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30×52+6×40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75732 </w:t>
      </w:r>
      <w:r w:rsidRPr="00EB6ED7">
        <w:rPr>
          <w:rFonts w:ascii="Times New Roman" w:hAnsi="Times New Roman" w:cs="Times New Roman"/>
          <w:sz w:val="28"/>
          <w:szCs w:val="28"/>
        </w:rPr>
        <w:t>руб.</w:t>
      </w:r>
    </w:p>
    <w:p w:rsidR="00583C83" w:rsidRDefault="00DD7F00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Расчет </w:t>
      </w:r>
      <w:r w:rsidR="00583C8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зарпл</w:t>
      </w:r>
      <w:r w:rsidR="00583C83">
        <w:rPr>
          <w:rFonts w:ascii="Times New Roman" w:hAnsi="Times New Roman" w:cs="Times New Roman"/>
          <w:sz w:val="28"/>
          <w:szCs w:val="28"/>
        </w:rPr>
        <w:t>аты:</w:t>
      </w:r>
    </w:p>
    <w:p w:rsidR="00DD7F00" w:rsidRPr="00EB6ED7" w:rsidRDefault="00583C83" w:rsidP="00DD7F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324×1.092= 353.81 руб.</w:t>
      </w:r>
      <w:r w:rsidR="00DD7F00" w:rsidRPr="00EB6ED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D7F00" w:rsidRDefault="00583C83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D7F00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 цеховых расходов:</w:t>
      </w:r>
    </w:p>
    <w:p w:rsidR="00DD7F00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421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1.092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353.81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Расходы общепроизводственные (общезаводские)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 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3.81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283.05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5) Расчет производственной себестоимости:</w:t>
      </w:r>
    </w:p>
    <w:p w:rsidR="00DD7F00" w:rsidRPr="00EB6ED7" w:rsidRDefault="00DD7F00" w:rsidP="00DD7F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ED019B" w:rsidRPr="00EB6ED7" w:rsidRDefault="00DD7F0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32+3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53.81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+421+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59,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73+283.05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76828.59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(руб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83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ED019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себестоимость 1т резаной прутковой заготовки</w:t>
      </w:r>
    </w:p>
    <w:p w:rsidR="002338B0" w:rsidRPr="00EB6ED7" w:rsidRDefault="002338B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8B0" w:rsidRPr="00EB6ED7" w:rsidRDefault="002338B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10</w:t>
      </w:r>
      <w:r w:rsidR="004F3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общезаводскую себестоимость кантователя для сварки. Сварка ведется полуавтоматом ПШ–54 и вручную от трансформатора ТС–500. Затраты на материал 826 руб., на покупные полуфабрикаты и изделия 1050 руб. Основная заработная плата производственных рабочих за 1 шт. по операциям разметки 167 руб., резки 145 руб., гибки 62 руб., сборки 294 руб., сварки 132 руб. Дополнительная заработная плата к основному фонду зарплаты 64 руб. на 1 шт.; расходы по содержанию и эксплуатации оборудования 141 руб./шт. Цеховые расходы составляют 80% от суммы основной заработной платы и рас-ходов по содержанию и эксплуатации оборудования; общезаводские расходы 60%. </w:t>
      </w:r>
    </w:p>
    <w:p w:rsidR="004F30F0" w:rsidRDefault="004F30F0" w:rsidP="004F30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F30F0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4F30F0" w:rsidRDefault="004F30F0" w:rsidP="004F30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826+1050= 1876 </w:t>
      </w:r>
      <w:r w:rsidRPr="00EB6ED7">
        <w:rPr>
          <w:rFonts w:ascii="Times New Roman" w:hAnsi="Times New Roman" w:cs="Times New Roman"/>
          <w:sz w:val="28"/>
          <w:szCs w:val="28"/>
        </w:rPr>
        <w:t>руб.</w:t>
      </w:r>
    </w:p>
    <w:p w:rsidR="004F30F0" w:rsidRDefault="004F30F0" w:rsidP="004F30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Расчет фонда основной зарплаты:</w:t>
      </w:r>
    </w:p>
    <w:p w:rsidR="00370D7E" w:rsidRDefault="004F30F0" w:rsidP="004F30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ОЗП = </w:t>
      </w:r>
      <w:r w:rsidR="00370D7E">
        <w:rPr>
          <w:rFonts w:ascii="Times New Roman" w:hAnsi="Times New Roman" w:cs="Times New Roman"/>
          <w:sz w:val="28"/>
          <w:szCs w:val="28"/>
        </w:rPr>
        <w:t>167+145+62+294+132+64=864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0F0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цеховых расходов:</w:t>
      </w:r>
    </w:p>
    <w:p w:rsidR="004F30F0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80%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(864+141)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804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4F30F0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lastRenderedPageBreak/>
        <w:t>4) Расходы общепроизводственные (общезаводские)</w:t>
      </w:r>
    </w:p>
    <w:p w:rsidR="004F30F0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864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518.4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4F30F0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5) Расчет производственной себестоимости:</w:t>
      </w:r>
    </w:p>
    <w:p w:rsidR="004F30F0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A5389E" w:rsidRPr="00EB6ED7" w:rsidRDefault="004F30F0" w:rsidP="004F30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1876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864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141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804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518.4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370D7E">
        <w:rPr>
          <w:rFonts w:ascii="Times New Roman" w:eastAsia="Times New Roman" w:hAnsi="Times New Roman" w:cs="Times New Roman"/>
          <w:color w:val="000000"/>
          <w:sz w:val="28"/>
          <w:szCs w:val="28"/>
        </w:rPr>
        <w:t>4203.4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389E" w:rsidRPr="00EB6ED7" w:rsidRDefault="00A5389E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себестоимость кантователя для сварки</w:t>
      </w: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0C4A" w:rsidRPr="00EB6ED7" w:rsidRDefault="00F80C4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11</w:t>
      </w:r>
      <w:r w:rsidR="00770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изготовление одной шестерни в механическом цехе расходуется 16 кг стали по цене 20000 руб./т (без НДС). Чистый вес детали – 13 кг. Отходы реализуются по цене 9000 руб./т. Основная заработная плата на полное изготовление шестерни – 100 руб. Общая сумма цеховых расходов составляет 370 тыс. руб., а сумма основной заработной платы производственных рабочих – 150 тыс. руб. Общепроизводственные расходы составляют 70%, внепроизводственные расходы – 2%. Плановая прибыль – 10%. Налог на добавленную стоимость – 20%. Определите отпускную цену предприятия. </w:t>
      </w:r>
    </w:p>
    <w:p w:rsidR="009C4DD6" w:rsidRPr="00EB6ED7" w:rsidRDefault="009C4DD6" w:rsidP="009C4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7E2B72" w:rsidRDefault="009C4DD6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="007E2B72">
        <w:rPr>
          <w:rFonts w:ascii="Times New Roman" w:hAnsi="Times New Roman" w:cs="Times New Roman"/>
          <w:sz w:val="28"/>
          <w:szCs w:val="28"/>
        </w:rPr>
        <w:t>20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 w:rsidR="007E2B72">
        <w:rPr>
          <w:rFonts w:ascii="Times New Roman" w:hAnsi="Times New Roman" w:cs="Times New Roman"/>
          <w:sz w:val="28"/>
          <w:szCs w:val="28"/>
        </w:rPr>
        <w:t>16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 w:rsidR="007E2B72">
        <w:rPr>
          <w:rFonts w:ascii="Times New Roman" w:hAnsi="Times New Roman" w:cs="Times New Roman"/>
          <w:sz w:val="28"/>
          <w:szCs w:val="28"/>
        </w:rPr>
        <w:t>9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 w:rsidR="007E2B72">
        <w:rPr>
          <w:rFonts w:ascii="Times New Roman" w:hAnsi="Times New Roman" w:cs="Times New Roman"/>
          <w:sz w:val="28"/>
          <w:szCs w:val="28"/>
        </w:rPr>
        <w:t>(16-13)</w:t>
      </w:r>
      <w:r w:rsidR="00CA7401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 w:rsidR="007E2B72">
        <w:rPr>
          <w:rFonts w:ascii="Times New Roman" w:hAnsi="Times New Roman" w:cs="Times New Roman"/>
          <w:sz w:val="28"/>
          <w:szCs w:val="28"/>
        </w:rPr>
        <w:t>293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E2B72" w:rsidRDefault="007E2B72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Расчет % цеховых расходов:</w:t>
      </w:r>
    </w:p>
    <w:p w:rsidR="007E2B72" w:rsidRDefault="007E2B72" w:rsidP="009C4D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%Рцех. = </w:t>
      </w:r>
      <w:r w:rsidR="009C4DD6"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(ΣРцех./ΣОЗП)/100%</w:t>
      </w:r>
    </w:p>
    <w:p w:rsidR="007E2B72" w:rsidRDefault="007E2B72" w:rsidP="007E2B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%Рцех. = </w:t>
      </w:r>
      <w:r w:rsidRPr="00EB6E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(370/150)×100%=247%</w:t>
      </w:r>
    </w:p>
    <w:p w:rsidR="009C4DD6" w:rsidRPr="00EB6ED7" w:rsidRDefault="007E2B72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цеховых расходов: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%Рцех.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 = 2</w:t>
      </w:r>
      <w:r w:rsidR="007E2B72">
        <w:rPr>
          <w:rFonts w:ascii="Times New Roman" w:eastAsia="Times New Roman" w:hAnsi="Times New Roman" w:cs="Times New Roman"/>
          <w:color w:val="000000"/>
          <w:sz w:val="28"/>
          <w:szCs w:val="28"/>
        </w:rPr>
        <w:t>47%×100 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7E2B72">
        <w:rPr>
          <w:rFonts w:ascii="Times New Roman" w:eastAsia="Times New Roman" w:hAnsi="Times New Roman" w:cs="Times New Roman"/>
          <w:color w:val="000000"/>
          <w:sz w:val="28"/>
          <w:szCs w:val="28"/>
        </w:rPr>
        <w:t>247 руб.</w:t>
      </w:r>
    </w:p>
    <w:p w:rsidR="009C4DD6" w:rsidRPr="00EB6ED7" w:rsidRDefault="007E2B72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общезаводских расходов: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 w:rsidR="00CA740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="00CA7401">
        <w:rPr>
          <w:rFonts w:ascii="Times New Roman" w:eastAsia="Times New Roman" w:hAnsi="Times New Roman" w:cs="Times New Roman"/>
          <w:color w:val="000000"/>
          <w:sz w:val="28"/>
          <w:szCs w:val="28"/>
        </w:rPr>
        <w:t>×100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A7401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9C4DD6" w:rsidRPr="00EB6ED7" w:rsidRDefault="00CC78F5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производственной себестоимости: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Со.п.=2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93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+70=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710 руб.</w:t>
      </w:r>
    </w:p>
    <w:p w:rsidR="009C4DD6" w:rsidRPr="00EB6ED7" w:rsidRDefault="00CC78F5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внепроизводственных расходов: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 2%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×710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14.2 руб.</w:t>
      </w:r>
    </w:p>
    <w:p w:rsidR="009C4DD6" w:rsidRPr="00EB6ED7" w:rsidRDefault="00CC78F5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полной себестоимости: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710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14.2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724.2 руб.</w:t>
      </w:r>
    </w:p>
    <w:p w:rsidR="009C4DD6" w:rsidRPr="00EB6ED7" w:rsidRDefault="00CC78F5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C4DD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оптовой цены: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Ц опт. = Сп + П</w:t>
      </w:r>
    </w:p>
    <w:p w:rsidR="009C4DD6" w:rsidRPr="00EB6ED7" w:rsidRDefault="009C4DD6" w:rsidP="009C4DD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Цопт. =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724.2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10%×724.2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C78F5">
        <w:rPr>
          <w:rFonts w:ascii="Times New Roman" w:eastAsia="Times New Roman" w:hAnsi="Times New Roman" w:cs="Times New Roman"/>
          <w:color w:val="000000"/>
          <w:sz w:val="28"/>
          <w:szCs w:val="28"/>
        </w:rPr>
        <w:t>796.62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F80C4A" w:rsidRDefault="00CC78F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Расчет НДС:</w:t>
      </w:r>
    </w:p>
    <w:p w:rsidR="00CC78F5" w:rsidRPr="00EB6ED7" w:rsidRDefault="00CC78F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НДС = %НДС×Цопт.</w:t>
      </w:r>
    </w:p>
    <w:p w:rsidR="00C157F5" w:rsidRPr="00EB6ED7" w:rsidRDefault="00CC78F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НДС= </w:t>
      </w:r>
      <w:r w:rsidR="00C157F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×796.62</w:t>
      </w:r>
      <w:r w:rsidR="00C157F5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159.32 </w:t>
      </w:r>
      <w:r w:rsidR="00700B6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B61" w:rsidRDefault="00CC78F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Расчет </w:t>
      </w:r>
      <w:r w:rsidR="00700B6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00B6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00B6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предприятия</w:t>
      </w:r>
    </w:p>
    <w:p w:rsidR="00CC78F5" w:rsidRPr="00EB6ED7" w:rsidRDefault="00CC78F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Цотп. = Цопт.+НДС= 796.62+159.32=955.94 руб.</w:t>
      </w:r>
    </w:p>
    <w:p w:rsidR="00A50528" w:rsidRPr="00EB6ED7" w:rsidRDefault="00A5052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0528" w:rsidRPr="00EB6ED7" w:rsidRDefault="00A5052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12</w:t>
      </w:r>
      <w:r w:rsidR="00A25B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 в порядке кооперирования изготавливает валы</w:t>
      </w:r>
      <w:r w:rsidR="00A25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коробки передач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изготовление одной детали расходуется 150 кг стали по 48000 руб./т. Отходы составляют 20% и реализуются по </w:t>
      </w:r>
      <w:r w:rsidR="0087797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руб./</w:t>
      </w:r>
      <w:r w:rsidR="0087797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Обработка производится в двух цехах: кузнечном и механическом. Основная заработная плата в кузнечном цехе – </w:t>
      </w:r>
      <w:r w:rsidR="009C778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D585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руб., в механическом – 1</w:t>
      </w:r>
      <w:r w:rsidR="007D585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Расходы на содержание и эксплуатацию оборудования по кузнечному цеху – 2</w:t>
      </w:r>
      <w:r w:rsidR="007D585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0%, по механическому – </w:t>
      </w:r>
      <w:r w:rsidR="007D585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0%. Цеховые расходы в кузнечном цехе – 200%, в механическом – 1</w:t>
      </w:r>
      <w:r w:rsidR="007D585B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0%. Общезаводские расходы – 70%, внепроизводственные расходы – 3%. Определите полную себестоимость изделия.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>м</w:t>
      </w:r>
      <w:r w:rsidR="000131B0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6ED7">
        <w:rPr>
          <w:rFonts w:ascii="Times New Roman" w:hAnsi="Times New Roman" w:cs="Times New Roman"/>
          <w:sz w:val="28"/>
          <w:szCs w:val="28"/>
        </w:rPr>
        <w:t xml:space="preserve">8 × 150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6ED7">
        <w:rPr>
          <w:rFonts w:ascii="Times New Roman" w:hAnsi="Times New Roman" w:cs="Times New Roman"/>
          <w:sz w:val="28"/>
          <w:szCs w:val="28"/>
        </w:rPr>
        <w:t xml:space="preserve">×0.2×150= </w:t>
      </w:r>
      <w:r>
        <w:rPr>
          <w:rFonts w:ascii="Times New Roman" w:hAnsi="Times New Roman" w:cs="Times New Roman"/>
          <w:sz w:val="28"/>
          <w:szCs w:val="28"/>
        </w:rPr>
        <w:t>6960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Расчет расходов на содержание оборудования (РСЭО):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 = % РСЭО</w:t>
      </w:r>
      <w:r w:rsidRPr="00EB6ED7">
        <w:rPr>
          <w:rFonts w:ascii="Times New Roman" w:hAnsi="Times New Roman" w:cs="Times New Roman"/>
          <w:sz w:val="28"/>
          <w:szCs w:val="28"/>
        </w:rPr>
        <w:t>×ОЗП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РСЭОкуз. =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EB6ED7">
        <w:rPr>
          <w:rFonts w:ascii="Times New Roman" w:hAnsi="Times New Roman" w:cs="Times New Roman"/>
          <w:sz w:val="28"/>
          <w:szCs w:val="28"/>
        </w:rPr>
        <w:t>руб.)/100%=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РСЭОмех. =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EB6ED7">
        <w:rPr>
          <w:rFonts w:ascii="Times New Roman" w:hAnsi="Times New Roman" w:cs="Times New Roman"/>
          <w:sz w:val="28"/>
          <w:szCs w:val="28"/>
        </w:rPr>
        <w:t>)/100%=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 w:rsidRPr="00EB6ED7">
        <w:rPr>
          <w:rFonts w:ascii="Times New Roman" w:hAnsi="Times New Roman" w:cs="Times New Roman"/>
          <w:sz w:val="28"/>
          <w:szCs w:val="28"/>
        </w:rPr>
        <w:t>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Рцех.куз.= %Рцех.*ОЗП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Рцех.куз.= 200%*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Рцех.мех. =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 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EB6ED7">
        <w:rPr>
          <w:rFonts w:ascii="Times New Roman" w:hAnsi="Times New Roman" w:cs="Times New Roman"/>
          <w:sz w:val="28"/>
          <w:szCs w:val="28"/>
        </w:rPr>
        <w:t>руб.=</w:t>
      </w:r>
      <w:r>
        <w:rPr>
          <w:rFonts w:ascii="Times New Roman" w:hAnsi="Times New Roman" w:cs="Times New Roman"/>
          <w:sz w:val="28"/>
          <w:szCs w:val="28"/>
        </w:rPr>
        <w:t>225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Себестоимость цеховая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 = Зм +ОЗП+ РСЭО+ Рцех.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Сцех.=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6960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+1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400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225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8735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5) Расходы общепроизводственные (общезаводские):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%Ро.з.*ОЗП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70%×(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+1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руб.=2</w:t>
      </w:r>
      <w:r w:rsidR="00F56641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Расчет производственной себестоимости: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=Сцех. + Ро.з.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013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8735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руб.+2</w:t>
      </w:r>
      <w:r w:rsidR="000131B0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115F07">
        <w:rPr>
          <w:rFonts w:ascii="Times New Roman" w:eastAsia="Times New Roman" w:hAnsi="Times New Roman" w:cs="Times New Roman"/>
          <w:color w:val="000000"/>
          <w:sz w:val="28"/>
          <w:szCs w:val="28"/>
        </w:rPr>
        <w:t>8980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7) Расчет внепроизводственных расходов: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 3%×</w:t>
      </w:r>
      <w:r w:rsidR="00115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8980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115F07">
        <w:rPr>
          <w:rFonts w:ascii="Times New Roman" w:eastAsia="Times New Roman" w:hAnsi="Times New Roman" w:cs="Times New Roman"/>
          <w:color w:val="000000"/>
          <w:sz w:val="28"/>
          <w:szCs w:val="28"/>
        </w:rPr>
        <w:t>269.4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8) Расчет полной себестоимости: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 = </w:t>
      </w:r>
      <w:r w:rsidR="00115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8980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руб.+2</w:t>
      </w:r>
      <w:r w:rsidR="00115F07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506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506711">
        <w:rPr>
          <w:rFonts w:ascii="Times New Roman" w:eastAsia="Times New Roman" w:hAnsi="Times New Roman" w:cs="Times New Roman"/>
          <w:color w:val="000000"/>
          <w:sz w:val="28"/>
          <w:szCs w:val="28"/>
        </w:rPr>
        <w:t>9249.4 руб.</w:t>
      </w:r>
    </w:p>
    <w:p w:rsidR="00A25B6E" w:rsidRPr="00EB6ED7" w:rsidRDefault="00A25B6E" w:rsidP="00A25B6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82FD3" w:rsidRPr="00EB6ED7" w:rsidRDefault="00082FD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13 </w:t>
      </w:r>
    </w:p>
    <w:p w:rsidR="00082FD3" w:rsidRPr="00EB6ED7" w:rsidRDefault="00082FD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полную себестоимость изд. А </w:t>
      </w:r>
    </w:p>
    <w:p w:rsidR="009D5345" w:rsidRPr="00EB6ED7" w:rsidRDefault="00082FD3" w:rsidP="003C1A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изд. А — 500 ед., затраты на материалы на ед. изд. — 120 руб., основная заработная плата на годовой выпуск — 130 000 руб., дополнительная зарплата — 10%, начисления на заработную плату — 26%. Общехозяйст</w:t>
      </w:r>
      <w:r w:rsidR="001E1748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венные расходы по изд. А — 50%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прямых затрат. Внепроизводс</w:t>
      </w:r>
      <w:r w:rsidR="001E1748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твенные затраты по изд. А — 5%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производственной себестоимости.</w:t>
      </w:r>
    </w:p>
    <w:p w:rsidR="003C1AB5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атериальные затраты:</w:t>
      </w:r>
    </w:p>
    <w:p w:rsidR="0028024A" w:rsidRPr="00EB6ED7" w:rsidRDefault="0028024A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МЗ = 500 ед. х 120 руб. = 60 000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атраты на оплату труда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024A" w:rsidRPr="00EB6ED7" w:rsidRDefault="0028024A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Зз/пл</w:t>
      </w:r>
      <w:r w:rsidR="003C1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3C1AB5">
        <w:rPr>
          <w:rFonts w:ascii="Times New Roman" w:eastAsia="Times New Roman" w:hAnsi="Times New Roman" w:cs="Times New Roman"/>
          <w:sz w:val="28"/>
          <w:szCs w:val="28"/>
        </w:rPr>
        <w:t xml:space="preserve"> (130 000 руб. + 10%) + 26% = (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130 000 + 13 000) + 37 180 = 180 180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рямые затраты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по изделиям:</w:t>
      </w:r>
    </w:p>
    <w:p w:rsidR="0028024A" w:rsidRPr="00EB6ED7" w:rsidRDefault="0028024A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Зпр</w:t>
      </w:r>
      <w:r w:rsidR="003C1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= 60 000 руб. + 180 180 руб. = 240 180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бщехозяйственные расходы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Ро.х.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= 240 180 руб. х 50% = 120 090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оизводственная себестоимость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по изделиям: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Спр.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= 240 180 руб. + 120 090 руб. = 360 270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Н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епроизводственные затраты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по изделиям: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Рвнепр.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= 360 270 руб. х 5% = 18 013, 5 руб.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П</w:t>
      </w:r>
      <w:r w:rsidR="0028024A" w:rsidRPr="00EB6ED7">
        <w:rPr>
          <w:rFonts w:ascii="Times New Roman" w:eastAsia="Times New Roman" w:hAnsi="Times New Roman" w:cs="Times New Roman"/>
          <w:bCs/>
          <w:sz w:val="28"/>
          <w:szCs w:val="28"/>
        </w:rPr>
        <w:t>олная себестоимость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>изделий:</w:t>
      </w:r>
    </w:p>
    <w:p w:rsidR="0028024A" w:rsidRPr="00EB6ED7" w:rsidRDefault="003C1AB5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 w:rsidR="0028024A" w:rsidRPr="00EB6ED7">
        <w:rPr>
          <w:rFonts w:ascii="Times New Roman" w:eastAsia="Times New Roman" w:hAnsi="Times New Roman" w:cs="Times New Roman"/>
          <w:sz w:val="28"/>
          <w:szCs w:val="28"/>
        </w:rPr>
        <w:t xml:space="preserve"> = 360 270 руб. + 18 013,5 руб. = 378 283,5 руб.</w:t>
      </w:r>
    </w:p>
    <w:p w:rsidR="003C1AB5" w:rsidRDefault="003C1AB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6ED7">
        <w:rPr>
          <w:rFonts w:ascii="Times New Roman" w:eastAsia="Times New Roman" w:hAnsi="Times New Roman" w:cs="Times New Roman"/>
          <w:bCs/>
          <w:sz w:val="28"/>
          <w:szCs w:val="28"/>
        </w:rPr>
        <w:t>олная себестоимость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изделия:</w:t>
      </w:r>
    </w:p>
    <w:p w:rsidR="0028024A" w:rsidRPr="00EB6ED7" w:rsidRDefault="001E174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378 283,5/500 = 756.57 руб.</w:t>
      </w:r>
    </w:p>
    <w:p w:rsidR="001E1748" w:rsidRPr="00EB6ED7" w:rsidRDefault="001E174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345" w:rsidRPr="00EB6ED7" w:rsidRDefault="009D534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Задача 14</w:t>
      </w:r>
      <w:r w:rsidR="002561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ab/>
        <w:t>Определить производственную себестоимость изделия, если: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затраты на материалы — 8000 р.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основная заработная плата на изделие — 300 р.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дополнительная заработная плата — 10%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начисления на заработную плату — 26%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расходы по содержанию и эксплуатации оборудования —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5% от прямых затрат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цеховые расходы — 120% от расходов по содержанию оборудования</w:t>
      </w:r>
    </w:p>
    <w:p w:rsidR="009D5345" w:rsidRPr="00EB6ED7" w:rsidRDefault="009D5345" w:rsidP="00EB6E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общехозяйственные расходы — 40% от цеховых расходов.</w:t>
      </w:r>
    </w:p>
    <w:p w:rsidR="0056080D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Расчет дополнительной зарплаты:</w:t>
      </w:r>
    </w:p>
    <w:p w:rsidR="007210AC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ДЗП=%ДЗП×ОЗП =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00 * 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ачисления на з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\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(Ос)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 = %Ос×(ОЗП+ДЗП)</w:t>
      </w:r>
    </w:p>
    <w:p w:rsidR="007210AC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Ос=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+30)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26%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85,80(руб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рямые затраты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10AC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Зпр.=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800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0 + 3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00 + 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0 +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85,80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8415,80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Р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асходы по содержанию и э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ксплуатации 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(РСЭО):</w:t>
      </w:r>
    </w:p>
    <w:p w:rsidR="007210AC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РСЭО= %РСЭО×ОЗП=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5% </w:t>
      </w:r>
      <w:r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415.8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311.85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Ц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еховые </w:t>
      </w:r>
      <w:r w:rsidR="0056080D" w:rsidRPr="00EB6ED7"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(Рцех.)</w:t>
      </w:r>
    </w:p>
    <w:p w:rsidR="002561E6" w:rsidRPr="00EB6ED7" w:rsidRDefault="002561E6" w:rsidP="002561E6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Рцех.=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Рцех.×ОЗП</w:t>
      </w:r>
    </w:p>
    <w:p w:rsidR="007210AC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Рцех.=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120%</w:t>
      </w:r>
      <w:r>
        <w:rPr>
          <w:rFonts w:ascii="Times New Roman" w:eastAsia="Times New Roman" w:hAnsi="Times New Roman" w:cs="Times New Roman"/>
          <w:sz w:val="28"/>
          <w:szCs w:val="28"/>
        </w:rPr>
        <w:t>×415.8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498.96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AC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E6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</w:t>
      </w:r>
      <w:r w:rsidR="005547F2" w:rsidRPr="00EB6ED7">
        <w:rPr>
          <w:rFonts w:ascii="Times New Roman" w:eastAsia="Times New Roman" w:hAnsi="Times New Roman" w:cs="Times New Roman"/>
          <w:sz w:val="28"/>
          <w:szCs w:val="28"/>
        </w:rPr>
        <w:t>бщехозяйственные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(Ро.х.)</w:t>
      </w:r>
    </w:p>
    <w:p w:rsidR="00BC31AB" w:rsidRPr="00EB6ED7" w:rsidRDefault="00BC31AB" w:rsidP="00BC31AB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Ро.х.=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Ро.х.×ОЗП</w:t>
      </w:r>
    </w:p>
    <w:p w:rsidR="005547F2" w:rsidRPr="00EB6ED7" w:rsidRDefault="002561E6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Ро.х.=</w:t>
      </w:r>
      <w:r w:rsidR="005547F2" w:rsidRPr="00EB6ED7">
        <w:rPr>
          <w:rFonts w:ascii="Times New Roman" w:eastAsia="Times New Roman" w:hAnsi="Times New Roman" w:cs="Times New Roman"/>
          <w:sz w:val="28"/>
          <w:szCs w:val="28"/>
        </w:rPr>
        <w:t>40%</w:t>
      </w:r>
      <w:r w:rsidR="00BC31AB">
        <w:rPr>
          <w:rFonts w:ascii="Times New Roman" w:eastAsia="Times New Roman" w:hAnsi="Times New Roman" w:cs="Times New Roman"/>
          <w:sz w:val="28"/>
          <w:szCs w:val="28"/>
        </w:rPr>
        <w:t>×415.8</w:t>
      </w:r>
      <w:r w:rsidR="005547F2" w:rsidRPr="00EB6ED7">
        <w:rPr>
          <w:rFonts w:ascii="Times New Roman" w:eastAsia="Times New Roman" w:hAnsi="Times New Roman" w:cs="Times New Roman"/>
          <w:sz w:val="28"/>
          <w:szCs w:val="28"/>
        </w:rPr>
        <w:t>=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 xml:space="preserve"> 166.32</w:t>
      </w:r>
      <w:r w:rsidR="005547F2" w:rsidRPr="00EB6ED7">
        <w:rPr>
          <w:rFonts w:ascii="Times New Roman" w:eastAsia="Times New Roman" w:hAnsi="Times New Roman" w:cs="Times New Roman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547F2"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6080D" w:rsidRPr="00EB6ED7" w:rsidRDefault="00BC31AB" w:rsidP="00EB6ED7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П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 xml:space="preserve">роизводственная себестоимость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>(Спр.):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Спр.=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415.8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>+4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98.96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>+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311.85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>+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166.32</w:t>
      </w:r>
      <w:r w:rsidR="000345BC" w:rsidRPr="00EB6ED7">
        <w:rPr>
          <w:rFonts w:ascii="Times New Roman" w:eastAsia="Times New Roman" w:hAnsi="Times New Roman" w:cs="Times New Roman"/>
          <w:sz w:val="28"/>
          <w:szCs w:val="28"/>
        </w:rPr>
        <w:t>=9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392.93 руб.</w:t>
      </w:r>
    </w:p>
    <w:p w:rsidR="009D5345" w:rsidRPr="00EB6ED7" w:rsidRDefault="009D534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D5345" w:rsidRPr="00EB6ED7" w:rsidRDefault="009D5345" w:rsidP="00EC2D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Задача 15</w:t>
      </w:r>
      <w:r w:rsidR="00EC2D9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ab/>
        <w:t xml:space="preserve">Определить полную себестоимость изделия, если расход материала на единицу изделия — 40 кг, цена 1 т —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р., отходы — 2 кг — реализуются по цене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000р. за 1 т. Основная заработная плата производственных рабочих на одно изделие —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20р., дополнительная заработная плата — 10%, начисления на заработную плату — 26%. Расходы по содержанию и эксплуатации оборудования — 120р. на одно изделие. </w:t>
      </w:r>
    </w:p>
    <w:p w:rsidR="009D5345" w:rsidRPr="00EB6ED7" w:rsidRDefault="009D5345" w:rsidP="00EC2D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Цеховые расходы — 30% от затрат на основную заработную плату, общехозяйственные расходы — 50% от </w:t>
      </w:r>
      <w:r w:rsidR="00154959" w:rsidRPr="00EB6ED7">
        <w:rPr>
          <w:rFonts w:ascii="Times New Roman" w:eastAsia="Times New Roman" w:hAnsi="Times New Roman" w:cs="Times New Roman"/>
          <w:sz w:val="28"/>
          <w:szCs w:val="28"/>
        </w:rPr>
        <w:t xml:space="preserve">основной зарплаты производственных затрат.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Внепроизводственные затраты —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% от общехозяйственн</w:t>
      </w:r>
      <w:r w:rsidR="00EC2D9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46B" w:rsidRPr="00EB6ED7">
        <w:rPr>
          <w:rFonts w:ascii="Times New Roman" w:eastAsia="Times New Roman" w:hAnsi="Times New Roman" w:cs="Times New Roman"/>
          <w:sz w:val="28"/>
          <w:szCs w:val="28"/>
        </w:rPr>
        <w:t>себестоимости</w:t>
      </w:r>
      <w:r w:rsidR="00EC2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C40" w:rsidRPr="00EB6ED7" w:rsidRDefault="00574C40" w:rsidP="00574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4416EF" w:rsidRDefault="00574C40" w:rsidP="00574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55×40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2184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4416EF" w:rsidRDefault="004416EF" w:rsidP="004416EF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Расчет дополнительной зарплаты (ДЗП):</w:t>
      </w:r>
    </w:p>
    <w:p w:rsidR="004416EF" w:rsidRPr="00EB6ED7" w:rsidRDefault="004416EF" w:rsidP="004416EF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ДЗП=%ДЗП×ОЗП =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3B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0 * 10% = </w:t>
      </w:r>
      <w:r w:rsidR="000963B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16EF" w:rsidRDefault="004416EF" w:rsidP="004416EF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ачисления на з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(Ос)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6EF" w:rsidRDefault="004416EF" w:rsidP="004416EF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 = %Ос×(ОЗП+ДЗП)</w:t>
      </w:r>
    </w:p>
    <w:p w:rsidR="004416EF" w:rsidRPr="00EB6ED7" w:rsidRDefault="004416EF" w:rsidP="004416EF">
      <w:pPr>
        <w:tabs>
          <w:tab w:val="left" w:pos="720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Ос=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963B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0+</w:t>
      </w:r>
      <w:r w:rsidR="000963B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) * 26% =</w:t>
      </w:r>
      <w:r w:rsidR="000963BF">
        <w:rPr>
          <w:rFonts w:ascii="Times New Roman" w:eastAsia="Times New Roman" w:hAnsi="Times New Roman" w:cs="Times New Roman"/>
          <w:sz w:val="28"/>
          <w:szCs w:val="28"/>
        </w:rPr>
        <w:t>34.32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(руб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74C40" w:rsidRDefault="004416EF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74C40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цеховых расходов:</w:t>
      </w:r>
      <w:r w:rsidR="00574C40" w:rsidRPr="0012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0963B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36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574C40" w:rsidRPr="00EB6ED7" w:rsidRDefault="004416EF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4C40" w:rsidRPr="00EB6ED7">
        <w:rPr>
          <w:rFonts w:ascii="Times New Roman" w:hAnsi="Times New Roman" w:cs="Times New Roman"/>
          <w:sz w:val="28"/>
          <w:szCs w:val="28"/>
        </w:rPr>
        <w:t>) Расходы обще</w:t>
      </w:r>
      <w:r>
        <w:rPr>
          <w:rFonts w:ascii="Times New Roman" w:hAnsi="Times New Roman" w:cs="Times New Roman"/>
          <w:sz w:val="28"/>
          <w:szCs w:val="28"/>
        </w:rPr>
        <w:t>хозяйственные</w:t>
      </w:r>
      <w:r w:rsidR="00574C40" w:rsidRPr="00EB6ED7">
        <w:rPr>
          <w:rFonts w:ascii="Times New Roman" w:hAnsi="Times New Roman" w:cs="Times New Roman"/>
          <w:sz w:val="28"/>
          <w:szCs w:val="28"/>
        </w:rPr>
        <w:t xml:space="preserve"> (общезаводские)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= 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Расчет 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себестоимости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(Спр.)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4C40" w:rsidRPr="00EB6ED7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>пр.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Зм +ОЗП+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>Ос+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Рцех. + Ро.</w:t>
      </w:r>
      <w:r w:rsidR="004416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1164" w:rsidRDefault="00574C4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.=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2184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34.32+36+60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CD7F50">
        <w:rPr>
          <w:rFonts w:ascii="Times New Roman" w:eastAsia="Times New Roman" w:hAnsi="Times New Roman" w:cs="Times New Roman"/>
          <w:color w:val="000000"/>
          <w:sz w:val="28"/>
          <w:szCs w:val="28"/>
        </w:rPr>
        <w:t>2446.32 руб.</w:t>
      </w:r>
    </w:p>
    <w:p w:rsidR="00CD7F50" w:rsidRDefault="00CD7F5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Расходы внепроизводственные (Рвнепр.)</w:t>
      </w:r>
    </w:p>
    <w:p w:rsidR="00CD7F50" w:rsidRDefault="00CD7F5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%Рвнепр.× Со.з.</w:t>
      </w:r>
    </w:p>
    <w:p w:rsidR="00CD7F50" w:rsidRDefault="00CD7F5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5%×2446.32 = 122.32 руб.</w:t>
      </w:r>
    </w:p>
    <w:p w:rsidR="00CD7F50" w:rsidRDefault="00CD7F5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Полная себестоимость (Сп.)</w:t>
      </w:r>
    </w:p>
    <w:p w:rsidR="00CD7F50" w:rsidRPr="00EB6ED7" w:rsidRDefault="00CD7F50" w:rsidP="00574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Сп= Спр.+Рвнепр.</w:t>
      </w:r>
    </w:p>
    <w:p w:rsidR="00306C73" w:rsidRPr="00EB6ED7" w:rsidRDefault="00CD7F5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Сп=2446.32+122.32 = 2568.64 руб.</w:t>
      </w:r>
    </w:p>
    <w:p w:rsidR="00AB4C3A" w:rsidRPr="00EB6ED7" w:rsidRDefault="003A434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16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ab/>
        <w:t>Определить полную себестоимость изделия, себестоимость всего выпуска, изготовленного в количестве 200 единиц, используя данные таблицы:</w:t>
      </w:r>
    </w:p>
    <w:tbl>
      <w:tblPr>
        <w:tblW w:w="9527" w:type="dxa"/>
        <w:tblInd w:w="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3518"/>
      </w:tblGrid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На единицу продукции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На весь выпуск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материалы,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120*200=24000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Комплектующие изделия,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25*200=5000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заработная плата производственных рабочих,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47*200=9400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заработная плата рабочих,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10,00%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9400*10%=940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заработную плату,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26,00%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(9400+940)*26%=2688,40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оборудования,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Цеховые расходы,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Внепроизводственные расходы, р.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Times New Roman" w:hAnsi="Times New Roman" w:cs="Times New Roman"/>
                <w:sz w:val="24"/>
                <w:szCs w:val="24"/>
              </w:rPr>
              <w:t>75000</w:t>
            </w:r>
          </w:p>
        </w:tc>
      </w:tr>
      <w:tr w:rsidR="00A44181" w:rsidRPr="00A44181" w:rsidTr="00A44181">
        <w:trPr>
          <w:trHeight w:val="20"/>
        </w:trPr>
        <w:tc>
          <w:tcPr>
            <w:tcW w:w="4422" w:type="dxa"/>
            <w:tcBorders>
              <w:top w:val="single" w:sz="0" w:space="0" w:color="836967"/>
              <w:left w:val="single" w:sz="1" w:space="0" w:color="000000"/>
              <w:bottom w:val="single" w:sz="1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105" w:type="dxa"/>
            <w:gridSpan w:val="2"/>
            <w:tcBorders>
              <w:top w:val="single" w:sz="0" w:space="0" w:color="836967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A44181" w:rsidRPr="00A44181" w:rsidRDefault="00A44181" w:rsidP="00A44181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181">
              <w:rPr>
                <w:rFonts w:ascii="Times New Roman" w:eastAsia="Calibri" w:hAnsi="Times New Roman" w:cs="Times New Roman"/>
                <w:sz w:val="24"/>
                <w:szCs w:val="24"/>
              </w:rPr>
              <w:t>287028,40</w:t>
            </w:r>
          </w:p>
        </w:tc>
      </w:tr>
    </w:tbl>
    <w:p w:rsidR="00AB4C3A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480" w:rsidRPr="00EB6ED7" w:rsidRDefault="0046048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Сп=287028÷200= 1435.14 руб.</w:t>
      </w: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17</w:t>
      </w:r>
      <w:r w:rsidR="008562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Определить себестоимость единицы продукции, если в течение планового периода затраты на материалы, используемые при изготовлении продукции, составляют 42340 тыс. руб. Основная заработная плата рабочих, изготавливающих продукцию, равна 24000 тыс. руб., дополнительная заработная плата составит 10,5 % от основной. Расходы на содержание и эксплуатацию оборудования планируется сохранить на уровне отчетного года в размере 8500 тыс. руб. Цеховые расходы составят 78 % от основной заработной платы, общехозяйственные расходы – 26 %, прочие производственные расходы – 8 %. Отчисления на страхование (фонд занятости, пенсионный фонд, обязательное медицинское страхование, 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lastRenderedPageBreak/>
        <w:t xml:space="preserve">социальное страхование) – </w:t>
      </w:r>
      <w:r w:rsidR="00F102E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26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%. Маркетинговые расходы составят 3,5 %. Плановый выпуск продукции – 2117 изделий в год</w:t>
      </w:r>
    </w:p>
    <w:p w:rsidR="00D6778D" w:rsidRDefault="00D6778D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1) Д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ополнительная заработная плата</w:t>
      </w:r>
      <w:r w:rsidR="001B6A6B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(ДЗП)</w:t>
      </w:r>
    </w:p>
    <w:p w:rsidR="001B6A6B" w:rsidRPr="00EB6ED7" w:rsidRDefault="001B6A6B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ДЗП = ОЗП×%ДЗП</w:t>
      </w:r>
    </w:p>
    <w:p w:rsidR="001B6A6B" w:rsidRDefault="001B6A6B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ДЗП=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24000*10,5%= 2520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)</w:t>
      </w:r>
    </w:p>
    <w:p w:rsidR="001B6A6B" w:rsidRDefault="001B6A6B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2)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Фонд заработной платы (ФЗП)</w:t>
      </w:r>
    </w:p>
    <w:p w:rsidR="001B6A6B" w:rsidRDefault="001B6A6B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ФЗП = ОЗП+ДЗП</w:t>
      </w:r>
    </w:p>
    <w:p w:rsidR="00036982" w:rsidRPr="00EB6ED7" w:rsidRDefault="001B6A6B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ФЗП=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24000+2520=26520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)</w:t>
      </w:r>
      <w:r w:rsidR="00856265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</w:p>
    <w:p w:rsidR="00D6778D" w:rsidRDefault="001B6A6B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3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>) Ц</w:t>
      </w:r>
      <w:r w:rsidR="00D6778D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еховые расходы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(Рцех.)</w:t>
      </w:r>
    </w:p>
    <w:p w:rsidR="001B6A6B" w:rsidRPr="00EB6ED7" w:rsidRDefault="001B6A6B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Рцех.= %Рцех.× ОЗП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Рцех.=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24000*78%= 18720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</w:t>
      </w:r>
    </w:p>
    <w:p w:rsidR="00D6778D" w:rsidRDefault="00036982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>3) О</w:t>
      </w:r>
      <w:r w:rsidR="00D6778D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тчисления на страхование 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от </w:t>
      </w:r>
      <w:r w:rsidR="00D6778D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основной з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>/</w:t>
      </w:r>
      <w:r w:rsidR="00D6778D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п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(Ос)</w:t>
      </w:r>
    </w:p>
    <w:p w:rsidR="001B6A6B" w:rsidRPr="00EB6ED7" w:rsidRDefault="001B6A6B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Ос=%Ос×ФЗП  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Ос=</w:t>
      </w:r>
      <w:r w:rsidR="00036982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</w:t>
      </w:r>
      <w:r w:rsidR="00F102E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6520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*</w:t>
      </w:r>
      <w:r w:rsidR="00F102E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26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%= </w:t>
      </w:r>
      <w:r w:rsidR="00831025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6895.2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)</w:t>
      </w:r>
      <w:r w:rsidR="00856265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</w:p>
    <w:p w:rsidR="00D6778D" w:rsidRDefault="00D6778D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4)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О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бщехозяйственные расходы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(Ро.х.)</w:t>
      </w:r>
    </w:p>
    <w:p w:rsidR="001B6A6B" w:rsidRPr="00EB6ED7" w:rsidRDefault="001B6A6B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Ро.х.= %Ро.х.×ОЗП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Ро.х. = 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24000 *</w:t>
      </w:r>
      <w:r w:rsidR="00402FA9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26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%=</w:t>
      </w:r>
      <w:r w:rsidR="00402FA9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6</w:t>
      </w:r>
      <w:r w:rsidR="00831025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895.2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A25C6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–</w:t>
      </w:r>
    </w:p>
    <w:p w:rsidR="00D6778D" w:rsidRDefault="00A25C66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>5) Пр</w:t>
      </w:r>
      <w:r w:rsidR="00D6778D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очие производственные расходы</w:t>
      </w:r>
      <w:r w:rsidR="00D6778D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(Рпр)</w:t>
      </w:r>
    </w:p>
    <w:p w:rsidR="00212D93" w:rsidRPr="00EB6ED7" w:rsidRDefault="00212D93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Рпр=%Рпр.×ОЗП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Рпр.=</w:t>
      </w:r>
      <w:r w:rsidR="00954BDF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24000*8% =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1920</w:t>
      </w:r>
      <w:r w:rsidR="00954BDF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954BDF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–</w:t>
      </w:r>
      <w:r w:rsidR="00954BDF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6) П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роизводственная себестоимость</w:t>
      </w:r>
      <w:r w:rsidR="00B77A75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(Спр)</w:t>
      </w:r>
    </w:p>
    <w:p w:rsidR="00954BDF" w:rsidRPr="00EB6ED7" w:rsidRDefault="0083102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Спр. =</w:t>
      </w:r>
      <w:r w:rsidR="00954BDF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42340+24000+2520+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1</w:t>
      </w:r>
      <w:r w:rsidR="005A65D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8720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+</w:t>
      </w:r>
      <w:r w:rsidR="005A65D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8500+6895.2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+</w:t>
      </w:r>
      <w:r w:rsidR="005A65D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6895.2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+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1920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=11</w:t>
      </w:r>
      <w:r w:rsidR="005A65D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1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790.4 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 </w:t>
      </w:r>
    </w:p>
    <w:p w:rsidR="00D6778D" w:rsidRPr="00EB6ED7" w:rsidRDefault="00D6778D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7) М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аркетинговые расходы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(Рвнепр.)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Рвнепр.=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11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1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790.4×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3,5%= 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39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12.66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–</w:t>
      </w:r>
    </w:p>
    <w:p w:rsidR="00D6778D" w:rsidRPr="00EB6ED7" w:rsidRDefault="00D6778D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8)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П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олная себестоимость продукции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(ΣСп)</w:t>
      </w:r>
    </w:p>
    <w:p w:rsidR="00D6778D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ΣСп=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11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1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7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9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0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+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39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1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2.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66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= 11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5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703.06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)</w:t>
      </w:r>
    </w:p>
    <w:p w:rsidR="00D6778D" w:rsidRPr="00EB6ED7" w:rsidRDefault="00D6778D" w:rsidP="00D6778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9)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Полная </w:t>
      </w:r>
      <w:r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себестоимость единицы продукции</w:t>
      </w: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(Сп)</w:t>
      </w:r>
    </w:p>
    <w:p w:rsidR="00814CC5" w:rsidRPr="00EB6ED7" w:rsidRDefault="00D6778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22B25"/>
          <w:sz w:val="28"/>
          <w:szCs w:val="28"/>
        </w:rPr>
      </w:pPr>
      <w:r>
        <w:rPr>
          <w:rFonts w:ascii="Times New Roman" w:eastAsia="Times New Roman" w:hAnsi="Times New Roman" w:cs="Times New Roman"/>
          <w:color w:val="322B25"/>
          <w:sz w:val="28"/>
          <w:szCs w:val="28"/>
        </w:rPr>
        <w:t>Сп=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11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5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703.06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:2117= 54.</w:t>
      </w:r>
      <w:r w:rsidR="00113137">
        <w:rPr>
          <w:rFonts w:ascii="Times New Roman" w:eastAsia="Times New Roman" w:hAnsi="Times New Roman" w:cs="Times New Roman"/>
          <w:color w:val="322B25"/>
          <w:sz w:val="28"/>
          <w:szCs w:val="28"/>
        </w:rPr>
        <w:t>65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 (руб</w:t>
      </w:r>
      <w:r w:rsidR="00237DC6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>.</w:t>
      </w:r>
      <w:r w:rsidR="0095019B" w:rsidRPr="00EB6ED7">
        <w:rPr>
          <w:rFonts w:ascii="Times New Roman" w:eastAsia="Times New Roman" w:hAnsi="Times New Roman" w:cs="Times New Roman"/>
          <w:color w:val="322B25"/>
          <w:sz w:val="28"/>
          <w:szCs w:val="28"/>
        </w:rPr>
        <w:t xml:space="preserve">) </w:t>
      </w:r>
    </w:p>
    <w:p w:rsidR="00814CC5" w:rsidRPr="00EB6ED7" w:rsidRDefault="00814CC5" w:rsidP="008162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Задача 18</w:t>
      </w:r>
      <w:r w:rsidR="00113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74A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4A3D" w:rsidRP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74A3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механическом цехе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а изготовление одной шестерни расходуется 1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 стали по цене 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C35DC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руб./т 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(без НДС). Чистый вес детали – 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кг. Отходы реализуются по цене 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C35DC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руб./т. Основная заработная плата на полное изготовление шестерни – 1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2C35DC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Общая сумма цеховых расходов составляет 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а сумма основной заработной платы производственных рабочих – </w:t>
      </w:r>
      <w:r w:rsidR="00D74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380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 Общепроизводственные расходы составляют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0%, внепроизводственные расходы –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Плановая прибыль –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%. Налог на добавленную стоимость – 20%. Определите отпускную цену предприятия.</w:t>
      </w:r>
    </w:p>
    <w:p w:rsidR="00324353" w:rsidRPr="00EB6ED7" w:rsidRDefault="00324353" w:rsidP="00324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="00D74A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4A3D"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 w:rsidR="00D74A3D">
        <w:rPr>
          <w:rFonts w:ascii="Times New Roman" w:hAnsi="Times New Roman" w:cs="Times New Roman"/>
          <w:sz w:val="28"/>
          <w:szCs w:val="28"/>
        </w:rPr>
        <w:t>8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(1</w:t>
      </w:r>
      <w:r w:rsidR="00D74A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D74A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 w:rsidR="00D74A3D">
        <w:rPr>
          <w:rFonts w:ascii="Times New Roman" w:hAnsi="Times New Roman" w:cs="Times New Roman"/>
          <w:sz w:val="28"/>
          <w:szCs w:val="28"/>
        </w:rPr>
        <w:t>336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Расчет % цеховых расходов: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%Рцех. = 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(ΣРцех./ΣОЗП)/100%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%Рцех. = </w:t>
      </w:r>
      <w:r w:rsidRPr="00EB6E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74A3D">
        <w:rPr>
          <w:rFonts w:ascii="Times New Roman" w:hAnsi="Times New Roman" w:cs="Times New Roman"/>
          <w:sz w:val="28"/>
          <w:szCs w:val="28"/>
        </w:rPr>
        <w:t>560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74A3D">
        <w:rPr>
          <w:rFonts w:ascii="Times New Roman" w:hAnsi="Times New Roman" w:cs="Times New Roman"/>
          <w:sz w:val="28"/>
          <w:szCs w:val="28"/>
        </w:rPr>
        <w:t>3</w:t>
      </w:r>
      <w:r w:rsidR="00EF41EE">
        <w:rPr>
          <w:rFonts w:ascii="Times New Roman" w:hAnsi="Times New Roman" w:cs="Times New Roman"/>
          <w:sz w:val="28"/>
          <w:szCs w:val="28"/>
        </w:rPr>
        <w:t>4</w:t>
      </w:r>
      <w:r w:rsidR="00D74A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)×100%=</w:t>
      </w:r>
      <w:r w:rsidR="006D5534">
        <w:rPr>
          <w:rFonts w:ascii="Times New Roman" w:hAnsi="Times New Roman" w:cs="Times New Roman"/>
          <w:sz w:val="28"/>
          <w:szCs w:val="28"/>
        </w:rPr>
        <w:t>1</w:t>
      </w:r>
      <w:r w:rsidR="00EF41E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цеховых расходов: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%Рцех.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%×1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руб.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313.5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общезаводских расходов: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×1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производственной себестоимости: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 Зм +ОЗП+ Рцех. + Ро.з.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336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313.5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171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20.5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внепроизводственных расходов: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20.5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4.62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полной себестоимости: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20.5+24.62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38333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45.12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оптовой цены: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Ц опт. = Сп + П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Цопт. =</w:t>
      </w:r>
      <w:r w:rsidR="0038333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45.12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6D55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%×</w:t>
      </w:r>
      <w:r w:rsidR="0038333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45.12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F41EE">
        <w:rPr>
          <w:rFonts w:ascii="Times New Roman" w:eastAsia="Times New Roman" w:hAnsi="Times New Roman" w:cs="Times New Roman"/>
          <w:color w:val="000000"/>
          <w:sz w:val="28"/>
          <w:szCs w:val="28"/>
        </w:rPr>
        <w:t>12.73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Расчет НДС: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НДС = %НДС×Цопт.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НДС=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12.73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2.55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353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Расчет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предприятия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Цотп. = Цопт.+НДС= 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12.73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+1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B746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5A9C">
        <w:rPr>
          <w:rFonts w:ascii="Times New Roman" w:eastAsia="Times New Roman" w:hAnsi="Times New Roman" w:cs="Times New Roman"/>
          <w:color w:val="000000"/>
          <w:sz w:val="28"/>
          <w:szCs w:val="28"/>
        </w:rPr>
        <w:t>095.28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24353" w:rsidRPr="00EB6ED7" w:rsidRDefault="00324353" w:rsidP="003243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FBF" w:rsidRPr="00EB6ED7" w:rsidRDefault="000F2FB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19</w:t>
      </w:r>
      <w:r w:rsidR="00D73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Завод в порядке кооперирования изготавливает коленчатые валы. На изготовление одной детали расходуется 1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кг стали по 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4000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 руб./т. Отходы составляют 20% и реализуются по 1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руб./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Обработка производится в двух цехах: кузнечном и механическом.</w:t>
      </w:r>
      <w:r w:rsidR="00017B6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Трудоемкость обработки в кузнечном цехе 3 часа по третьему разряду, а в механическом цехе 2 часа по четвертому разряду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Расходы на содержание и эксплуатацию оборудования по кузнечному цеху – 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%, по механическому – 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0%. Цеховые расходы в кузнечном цехе – 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0%, в механическом – 100%. Общезаводские расходы – </w:t>
      </w:r>
      <w:r w:rsidR="00226451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0%, внепроизводственные расходы – 3%. Определите полную себестоимость изделия</w:t>
      </w:r>
      <w:r w:rsidR="00C8506D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17B6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Тарифные ставки: по 3 разряду Тс= 100 руб./час., а по 4 разряду Тс = 120 руб./час.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lastRenderedPageBreak/>
        <w:t xml:space="preserve">Рм – оптовая цена рублей за 1 кг металла; 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E828BE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B6ED7">
        <w:rPr>
          <w:rFonts w:ascii="Times New Roman" w:hAnsi="Times New Roman" w:cs="Times New Roman"/>
          <w:sz w:val="28"/>
          <w:szCs w:val="28"/>
        </w:rPr>
        <w:t>×0.2×1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ED7">
        <w:rPr>
          <w:rFonts w:ascii="Times New Roman" w:hAnsi="Times New Roman" w:cs="Times New Roman"/>
          <w:sz w:val="28"/>
          <w:szCs w:val="28"/>
        </w:rPr>
        <w:t xml:space="preserve">0= </w:t>
      </w:r>
      <w:r>
        <w:rPr>
          <w:rFonts w:ascii="Times New Roman" w:hAnsi="Times New Roman" w:cs="Times New Roman"/>
          <w:sz w:val="28"/>
          <w:szCs w:val="28"/>
        </w:rPr>
        <w:t>4560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828BE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Основная заработная плата:</w:t>
      </w:r>
    </w:p>
    <w:p w:rsidR="00E828BE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Тс×Тн/60;</w:t>
      </w:r>
    </w:p>
    <w:p w:rsidR="00E828BE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ОЗПкуз. = 100×3/60=50 руб.;</w:t>
      </w:r>
    </w:p>
    <w:p w:rsidR="00E828BE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ОЗПмех. = 120×2/60= 60 руб.;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расходов на содержание оборудования (РСЭО):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 = % РСЭО</w:t>
      </w:r>
      <w:r w:rsidRPr="00EB6ED7">
        <w:rPr>
          <w:rFonts w:ascii="Times New Roman" w:hAnsi="Times New Roman" w:cs="Times New Roman"/>
          <w:sz w:val="28"/>
          <w:szCs w:val="28"/>
        </w:rPr>
        <w:t>×ОЗП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РСЭОкуз. =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EB6ED7">
        <w:rPr>
          <w:rFonts w:ascii="Times New Roman" w:hAnsi="Times New Roman" w:cs="Times New Roman"/>
          <w:sz w:val="28"/>
          <w:szCs w:val="28"/>
        </w:rPr>
        <w:t>руб.)/100%=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РСЭОмех. =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B6ED7">
        <w:rPr>
          <w:rFonts w:ascii="Times New Roman" w:hAnsi="Times New Roman" w:cs="Times New Roman"/>
          <w:sz w:val="28"/>
          <w:szCs w:val="28"/>
        </w:rPr>
        <w:t>)/100%=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 w:rsidRPr="00EB6ED7">
        <w:rPr>
          <w:rFonts w:ascii="Times New Roman" w:hAnsi="Times New Roman" w:cs="Times New Roman"/>
          <w:sz w:val="28"/>
          <w:szCs w:val="28"/>
        </w:rPr>
        <w:t>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Рцех.куз.= %Рцех.*ОЗП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Рцех.куз.=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Рцех.мех. =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 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B6ED7">
        <w:rPr>
          <w:rFonts w:ascii="Times New Roman" w:hAnsi="Times New Roman" w:cs="Times New Roman"/>
          <w:sz w:val="28"/>
          <w:szCs w:val="28"/>
        </w:rPr>
        <w:t>руб.=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Себестоимость цеховая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 = Зм +ОЗП+ РСЭО+ Рцех.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Сцех.= 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456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5075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5) Расходы общепроизводственные (общезаводские):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%Ро.з.*ОЗП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0%×(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Расчет производственной себестоимости: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=Сцех. + Ро.з.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>5075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руб.+</w:t>
      </w:r>
      <w:r w:rsidR="0089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99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F86A69">
        <w:rPr>
          <w:rFonts w:ascii="Times New Roman" w:eastAsia="Times New Roman" w:hAnsi="Times New Roman" w:cs="Times New Roman"/>
          <w:color w:val="000000"/>
          <w:sz w:val="28"/>
          <w:szCs w:val="28"/>
        </w:rPr>
        <w:t>5174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7) Расчет внепроизводственных расходов: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Рвнепр. = %Рвнепр.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×Со.п. 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Рвнепр. =  3%×</w:t>
      </w:r>
      <w:r w:rsidR="00F86A69">
        <w:rPr>
          <w:rFonts w:ascii="Times New Roman" w:eastAsia="Times New Roman" w:hAnsi="Times New Roman" w:cs="Times New Roman"/>
          <w:color w:val="000000"/>
          <w:sz w:val="28"/>
          <w:szCs w:val="28"/>
        </w:rPr>
        <w:t>5174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 w:rsidR="00F86A69">
        <w:rPr>
          <w:rFonts w:ascii="Times New Roman" w:eastAsia="Times New Roman" w:hAnsi="Times New Roman" w:cs="Times New Roman"/>
          <w:color w:val="000000"/>
          <w:sz w:val="28"/>
          <w:szCs w:val="28"/>
        </w:rPr>
        <w:t>155.22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8) Расчет полной себестоимости:</w:t>
      </w:r>
    </w:p>
    <w:p w:rsidR="00E828BE" w:rsidRPr="00EB6ED7" w:rsidRDefault="00E828BE" w:rsidP="00E828B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Сп = Со.п + Рвнепр.</w:t>
      </w:r>
    </w:p>
    <w:p w:rsidR="00C8506D" w:rsidRPr="00EB6ED7" w:rsidRDefault="00C8506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CC5" w:rsidRPr="00EB6ED7" w:rsidRDefault="00F86A6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Сп=5174+155.22= 5329.22 руб.</w:t>
      </w: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sz w:val="28"/>
          <w:szCs w:val="28"/>
        </w:rPr>
        <w:t>Задача 20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Предприятие производит изделие по цене 210 руб. Общие постоянные расходы на него составляют 200 000 руб. Удельные переменные расходы в I квартале составили 160 руб. В II квартале цены на материалы снизились на 10%, что привело к снижению удельных переменных расходов на 10%.</w:t>
      </w: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как повлияло на критический объем продукции изменение цен на материалы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44E6" w:rsidRDefault="00F86A6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F86A69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где</w:t>
      </w:r>
    </w:p>
    <w:p w:rsidR="00FB4141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общие постоянные расходы;</w:t>
      </w:r>
    </w:p>
    <w:p w:rsidR="00FB4141" w:rsidRPr="00FB4141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-цена;</w:t>
      </w:r>
    </w:p>
    <w:p w:rsidR="00FB4141" w:rsidRPr="00FB4141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-удельные переменные расходы;</w:t>
      </w:r>
    </w:p>
    <w:p w:rsidR="006F44E6" w:rsidRPr="00EB6ED7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кр.1=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20000:(210-160)=400 (шт</w:t>
      </w:r>
      <w:r w:rsidR="00F21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в 1 к</w:t>
      </w:r>
      <w:r w:rsidR="008C40E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артале</w:t>
      </w:r>
    </w:p>
    <w:p w:rsidR="006F44E6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кр.2=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20000:(210-160*10%)= 103 (шт</w:t>
      </w:r>
      <w:r w:rsidR="00F21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после снижени</w:t>
      </w:r>
      <w:r w:rsidR="008C40E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переменных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4141" w:rsidRPr="00EB6ED7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кр.1</w:t>
      </w:r>
    </w:p>
    <w:p w:rsidR="006F44E6" w:rsidRPr="00EB6ED7" w:rsidRDefault="00FB4141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400-103 = 297 (шт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44E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6F44E6" w:rsidRPr="00EB6ED7" w:rsidRDefault="006F44E6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 рез</w:t>
      </w:r>
      <w:r w:rsid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те снижения цен на мат</w:t>
      </w:r>
      <w:r w:rsid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ериа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лы, критический объем продукции снизился на 297 шт.</w:t>
      </w:r>
    </w:p>
    <w:p w:rsidR="002347E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CC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21 </w:t>
      </w:r>
    </w:p>
    <w:p w:rsidR="00AF74B9" w:rsidRPr="00EB6ED7" w:rsidRDefault="00AF74B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Предприятие производит изделие по цене 150 руб. Общие постоянные расходы на него составляют 500 000 руб. Удельные переменные расходы в I квартале составили 130 руб. В II квартале цены снизились на 5%, </w:t>
      </w:r>
      <w:r w:rsidR="000636EA" w:rsidRPr="00EB6E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удельны</w:t>
      </w:r>
      <w:r w:rsidR="000636EA" w:rsidRPr="00EB6ED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переменны</w:t>
      </w:r>
      <w:r w:rsidR="000636EA" w:rsidRPr="00EB6ED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 w:rsidR="000636EA" w:rsidRPr="00EB6ED7">
        <w:rPr>
          <w:rFonts w:ascii="Times New Roman" w:eastAsia="Times New Roman" w:hAnsi="Times New Roman" w:cs="Times New Roman"/>
          <w:sz w:val="28"/>
          <w:szCs w:val="28"/>
        </w:rPr>
        <w:t xml:space="preserve">ы снизились на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10%.</w:t>
      </w:r>
    </w:p>
    <w:p w:rsidR="00AF74B9" w:rsidRPr="00EB6ED7" w:rsidRDefault="00AF74B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как повлияло на критический объем продукции изменение цен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и удельных переменных расходов.</w:t>
      </w:r>
    </w:p>
    <w:p w:rsidR="00CE76EA" w:rsidRPr="00DA326A" w:rsidRDefault="00CE76EA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6EA" w:rsidRDefault="00CE76EA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212653" w:rsidRDefault="00212653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где</w:t>
      </w:r>
    </w:p>
    <w:p w:rsidR="00212653" w:rsidRDefault="00212653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общие постоянные расходы;</w:t>
      </w:r>
    </w:p>
    <w:p w:rsidR="00212653" w:rsidRPr="00FB4141" w:rsidRDefault="00212653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-цена;</w:t>
      </w:r>
    </w:p>
    <w:p w:rsidR="00212653" w:rsidRPr="00FB4141" w:rsidRDefault="00212653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-удельные переменные расходы;</w:t>
      </w:r>
    </w:p>
    <w:p w:rsidR="00AF74B9" w:rsidRPr="00EB6ED7" w:rsidRDefault="0021265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кр.1=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0000:(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150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0)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 (шт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в 1 квартале</w:t>
      </w:r>
    </w:p>
    <w:p w:rsidR="00AF74B9" w:rsidRDefault="0021265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кр.2=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0000:(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150*0.95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0*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0.9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19608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(шт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после снижения переменных расходов</w:t>
      </w:r>
    </w:p>
    <w:p w:rsidR="00212653" w:rsidRPr="00EB6ED7" w:rsidRDefault="00212653" w:rsidP="002126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кр.1</w:t>
      </w:r>
    </w:p>
    <w:p w:rsidR="00AF74B9" w:rsidRPr="00EB6ED7" w:rsidRDefault="00212653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2500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0-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19608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5392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(шт</w:t>
      </w:r>
      <w:r w:rsidR="000636E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2347E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47E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47E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22 </w:t>
      </w:r>
    </w:p>
    <w:p w:rsidR="00AF74B9" w:rsidRPr="00EB6ED7" w:rsidRDefault="00AF74B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Предприятие производит изделие по цене 2</w:t>
      </w:r>
      <w:r w:rsidR="00F57B79" w:rsidRPr="00EB6E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0 руб. Общие постоянные расходы на него составляют </w:t>
      </w:r>
      <w:r w:rsidR="00F57B79" w:rsidRPr="00EB6ED7">
        <w:rPr>
          <w:rFonts w:ascii="Times New Roman" w:eastAsia="Times New Roman" w:hAnsi="Times New Roman" w:cs="Times New Roman"/>
          <w:sz w:val="28"/>
          <w:szCs w:val="28"/>
        </w:rPr>
        <w:t>400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000 руб. Удельные переменные расходы в I квартале составили 1</w:t>
      </w:r>
      <w:r w:rsidR="00F57B79" w:rsidRPr="00EB6E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0 руб. В II квартале </w:t>
      </w:r>
      <w:r w:rsidR="00FA330A" w:rsidRPr="00EB6ED7">
        <w:rPr>
          <w:rFonts w:ascii="Times New Roman" w:eastAsia="Times New Roman" w:hAnsi="Times New Roman" w:cs="Times New Roman"/>
          <w:sz w:val="28"/>
          <w:szCs w:val="28"/>
        </w:rPr>
        <w:t xml:space="preserve">постоянны расходы уменьшились на 5%,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цены на </w:t>
      </w:r>
      <w:r w:rsidR="00FA330A" w:rsidRPr="00EB6ED7">
        <w:rPr>
          <w:rFonts w:ascii="Times New Roman" w:eastAsia="Times New Roman" w:hAnsi="Times New Roman" w:cs="Times New Roman"/>
          <w:sz w:val="28"/>
          <w:szCs w:val="28"/>
        </w:rPr>
        <w:t xml:space="preserve">изделие вырастут на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10%, удельны</w:t>
      </w:r>
      <w:r w:rsidR="00FA330A" w:rsidRPr="00EB6ED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переменны</w:t>
      </w:r>
      <w:r w:rsidR="00FA330A" w:rsidRPr="00EB6ED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 w:rsidR="00FA330A" w:rsidRPr="00EB6ED7">
        <w:rPr>
          <w:rFonts w:ascii="Times New Roman" w:eastAsia="Times New Roman" w:hAnsi="Times New Roman" w:cs="Times New Roman"/>
          <w:sz w:val="28"/>
          <w:szCs w:val="28"/>
        </w:rPr>
        <w:t>ы снизились на 5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F74B9" w:rsidRPr="00EB6ED7" w:rsidRDefault="00AF74B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Определите, как повлияло на критический объем продукции </w:t>
      </w:r>
      <w:r w:rsidR="00FA330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возможные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</w:t>
      </w:r>
      <w:r w:rsidR="00FA330A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E76EA" w:rsidRDefault="00CE76EA" w:rsidP="00CE76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p w:rsidR="00CE76EA" w:rsidRDefault="00CE76EA" w:rsidP="00CE76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B41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где</w:t>
      </w:r>
    </w:p>
    <w:p w:rsidR="00CE76EA" w:rsidRDefault="00CE76EA" w:rsidP="00CE76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общие постоянные расходы;</w:t>
      </w:r>
    </w:p>
    <w:p w:rsidR="00CE76EA" w:rsidRPr="00FB4141" w:rsidRDefault="00CE76EA" w:rsidP="00CE76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-цена;</w:t>
      </w:r>
    </w:p>
    <w:p w:rsidR="00CE76EA" w:rsidRPr="00FB4141" w:rsidRDefault="00CE76EA" w:rsidP="00CE76E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-удельные переменные расходы;</w:t>
      </w:r>
    </w:p>
    <w:p w:rsidR="00AF74B9" w:rsidRPr="00EB6ED7" w:rsidRDefault="00AF74B9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74B9" w:rsidRPr="00EB6ED7" w:rsidRDefault="00CE76E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кр.1=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0000:(2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0-1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0)</w:t>
      </w:r>
      <w:r w:rsidR="001742E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="001742E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 (шт</w:t>
      </w:r>
      <w:r w:rsidR="001742E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в 1 квартале</w:t>
      </w:r>
    </w:p>
    <w:p w:rsidR="00AF74B9" w:rsidRPr="00EB6ED7" w:rsidRDefault="00CE76E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.2=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0000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*0.95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:(2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*1.1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0*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0.95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623F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4903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(шт</w:t>
      </w:r>
      <w:r w:rsidR="001742E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критический объем продукции после снижения переменных расходов</w:t>
      </w:r>
    </w:p>
    <w:p w:rsidR="00AF74B9" w:rsidRPr="00EB6ED7" w:rsidRDefault="009623F6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кр. =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00-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4903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532FB6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3907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(шт</w:t>
      </w:r>
      <w:r w:rsidR="001742E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74B9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2347E5" w:rsidRPr="00EB6ED7" w:rsidRDefault="002347E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23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общезаводскую себестоимость вала, черный вес его равен 40 кг, чистый вес 29 кг. Цена штампованной заготовки 52 руб.; цена 1 т отходов 8 руб. Сумма расценок по операциям обработки вала составляет 42 руб. Цеховые косвенные расходы по смете составляют 145% от фонда основной заработной платы, а общезаводские 120%. </w:t>
      </w:r>
    </w:p>
    <w:p w:rsidR="00EA1811" w:rsidRPr="00EB6ED7" w:rsidRDefault="00EA1811" w:rsidP="00EA1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 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52×40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1848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                        </w:t>
      </w:r>
    </w:p>
    <w:p w:rsidR="00EA1811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Расчет  цеховых расходов:</w:t>
      </w:r>
      <w:r w:rsidRPr="0012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%Ро.з. </w:t>
      </w:r>
      <w:r w:rsidRPr="00EB6ED7">
        <w:rPr>
          <w:rFonts w:ascii="Times New Roman" w:hAnsi="Times New Roman" w:cs="Times New Roman"/>
          <w:sz w:val="28"/>
          <w:szCs w:val="28"/>
        </w:rPr>
        <w:t xml:space="preserve">×ОЗП 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×42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60.9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6ED7">
        <w:rPr>
          <w:rFonts w:ascii="Times New Roman" w:hAnsi="Times New Roman" w:cs="Times New Roman"/>
          <w:sz w:val="28"/>
          <w:szCs w:val="28"/>
        </w:rPr>
        <w:t>) Расходы общепроизводственные (общезаводские)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×42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Расчет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общезаводской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себестоимости: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 = Зм +ОЗП+ Рцех. + Ро.з.</w:t>
      </w:r>
    </w:p>
    <w:p w:rsidR="00EA1811" w:rsidRPr="00EB6ED7" w:rsidRDefault="00EA1811" w:rsidP="00EA18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1848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2+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60.9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50.4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2001.3 руб.</w:t>
      </w:r>
    </w:p>
    <w:p w:rsidR="00AB058A" w:rsidRPr="00EB6ED7" w:rsidRDefault="00AB058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 24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общезаводскую себестоимость сварного корпуса, если трудоемкость его составляет 11,5 ч, при среднем тарифном разряде работ 4 и часовой тарифной ставке 4–го разряда 110 руб. Норма расхода стали на один кронштейн 50 кг. Цена 1 т стали 72000 руб.; отходы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составляют 5% веса и реализуются по цене 11 руб. за 1кг. Цеховые косвенные расходы составляют 270%, а общезаводские 90% от основной заработной платы производственных рабочих.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D75818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B6ED7">
        <w:rPr>
          <w:rFonts w:ascii="Times New Roman" w:hAnsi="Times New Roman" w:cs="Times New Roman"/>
          <w:sz w:val="28"/>
          <w:szCs w:val="28"/>
        </w:rPr>
        <w:t>×0.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3325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75818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Основная заработная плата:</w:t>
      </w:r>
    </w:p>
    <w:p w:rsidR="00D75818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Тс×Тн/60;</w:t>
      </w:r>
    </w:p>
    <w:p w:rsidR="00D75818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110×11.5=1265 руб.;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Рцех.= %Рцех.*ОЗП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1265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3415.5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Себестоимость цеховая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 = Зм +ОЗП+ РСЭО+ Рцех.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Сцех.=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3325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1265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3415.5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8005.5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5) Расходы общепроизводственные (общезаводские):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%Ро.з.*ОЗП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1265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1138.5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Расчет производственной себестоимости: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 =Сцех. + Ро.з.</w:t>
      </w:r>
    </w:p>
    <w:p w:rsidR="00D75818" w:rsidRPr="00EB6ED7" w:rsidRDefault="00D75818" w:rsidP="00D758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8005.5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1138.5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9144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9E0D10" w:rsidRPr="00EB6ED7" w:rsidRDefault="009E0D10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D77" w:rsidRDefault="006F0D7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0D77" w:rsidRDefault="006F0D7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0D77" w:rsidRDefault="006F0D77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CC5" w:rsidRPr="00EB6ED7" w:rsidRDefault="00814CC5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Задача 2</w:t>
      </w:r>
      <w:r w:rsidR="009623F6"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F0D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стального круглого прутка нарезается заготовка деталей при этом на 1 т заготовок расходуется 1100 кг стали. Цена 1т стали 76000 руб</w:t>
      </w:r>
      <w:r w:rsidR="004A4F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; немерные обрезки составляют 52 кг, они реализуются по 30 руб</w:t>
      </w:r>
      <w:r w:rsidR="004A4F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1кг, остальные отходы в виде стружки реализуются по 6 руб. за 1т. Основная заработная плата за резку 1т заготовок составляет 32 руб. Цеховые косвенные расходы, связанные с работой оборудования, составляют 421руб.  на 1т; износ специального инструмента и общезаводские расходы 88 % от основной заработной платы производственных рабочих. Определить себестоимость 1т резаной прутковой заготовки. 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Расчет затрат на материалы: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×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B6E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D7">
        <w:rPr>
          <w:rFonts w:ascii="Times New Roman" w:hAnsi="Times New Roman" w:cs="Times New Roman"/>
          <w:sz w:val="28"/>
          <w:szCs w:val="28"/>
        </w:rPr>
        <w:t xml:space="preserve">–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B6ED7">
        <w:rPr>
          <w:rFonts w:ascii="Times New Roman" w:hAnsi="Times New Roman" w:cs="Times New Roman"/>
          <w:sz w:val="28"/>
          <w:szCs w:val="28"/>
        </w:rPr>
        <w:t xml:space="preserve">о × Ро,                        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EB6E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6ED7">
        <w:rPr>
          <w:rFonts w:ascii="Times New Roman" w:hAnsi="Times New Roman" w:cs="Times New Roman"/>
          <w:sz w:val="28"/>
          <w:szCs w:val="28"/>
        </w:rPr>
        <w:t xml:space="preserve">м – норма расхода материала на заготовку в кг; 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 xml:space="preserve">Рм – оптовая цена рублей за 1 кг металла; 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gо – масса возвратных отходов на деталь в кг;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 – цена за 1кг возвратных отходов равная руб. за кг.</w:t>
      </w:r>
    </w:p>
    <w:p w:rsidR="006F0D7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Зм =</w:t>
      </w:r>
      <w:r w:rsidRPr="00EB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B6ED7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E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B6ED7">
        <w:rPr>
          <w:rFonts w:ascii="Times New Roman" w:hAnsi="Times New Roman" w:cs="Times New Roman"/>
          <w:sz w:val="28"/>
          <w:szCs w:val="28"/>
        </w:rPr>
        <w:t>×0.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B6ED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E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3325</w:t>
      </w:r>
      <w:r w:rsidRPr="00EB6ED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F0D7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Основная заработная плата:</w:t>
      </w:r>
    </w:p>
    <w:p w:rsidR="006F0D7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Тс×Тн/60;</w:t>
      </w:r>
    </w:p>
    <w:p w:rsidR="006F0D7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 = 110×11.5=1265 руб.;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Расчет цеховых расходов: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Рцех.= %Рцех.*ОЗП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Рцех.=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270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%*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1265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3415.5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4) Себестоимость цеховая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Сцех. = Зм +ОЗП+ РСЭО+ Рцех.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Сцех.=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3325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1265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3415.5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8005.5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ED7">
        <w:rPr>
          <w:rFonts w:ascii="Times New Roman" w:hAnsi="Times New Roman" w:cs="Times New Roman"/>
          <w:sz w:val="28"/>
          <w:szCs w:val="28"/>
        </w:rPr>
        <w:t>5) Расходы общепроизводственные (общезаводские):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Ро.з. = %Ро.з.*ОЗП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Ро.з.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0%×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1265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1138.5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6) Расчет производственной себестоимости: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Со.п. =Сцех. + Ро.з.</w:t>
      </w:r>
    </w:p>
    <w:p w:rsidR="006F0D77" w:rsidRPr="00EB6ED7" w:rsidRDefault="006F0D77" w:rsidP="006F0D7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Со.п.=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8005.5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1138.5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руб.=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9144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C54C5F" w:rsidRPr="00EB6ED7" w:rsidRDefault="00C54C5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D8C" w:rsidRPr="00EB6ED7" w:rsidRDefault="00906D8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- 1100*76000= 8360000 (руб) – материалы</w:t>
      </w:r>
    </w:p>
    <w:p w:rsidR="00906D8C" w:rsidRPr="00EB6ED7" w:rsidRDefault="00906D8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-52*30=1560 (руб) немерные обрезки</w:t>
      </w:r>
    </w:p>
    <w:p w:rsidR="00906D8C" w:rsidRPr="00EB6ED7" w:rsidRDefault="00906D8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-83600000-(1560+6)=83598434 (руб) чистые затраты на заготовки</w:t>
      </w:r>
    </w:p>
    <w:p w:rsidR="00906D8C" w:rsidRPr="00EB6ED7" w:rsidRDefault="00906D8C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4C5F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32*88%=28,16 (руб) –общезаводские расходы</w:t>
      </w:r>
    </w:p>
    <w:p w:rsidR="00C54C5F" w:rsidRDefault="00C54C5F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- 83598434+32+421+28,16=83598915,16 (руб) себестоимость 1т резаной прутковой заготовки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A0EC6">
        <w:rPr>
          <w:b/>
          <w:color w:val="000000"/>
          <w:sz w:val="28"/>
          <w:szCs w:val="28"/>
        </w:rPr>
        <w:t xml:space="preserve">Задача 26. </w:t>
      </w:r>
      <w:r w:rsidRPr="00EA0EC6">
        <w:rPr>
          <w:color w:val="333333"/>
          <w:sz w:val="28"/>
          <w:szCs w:val="28"/>
        </w:rPr>
        <w:t xml:space="preserve">Определить себестоимость единицы продукции, если в течение планового периода затраты на материалы, используемые при изготовлении продукции, составляют </w:t>
      </w:r>
      <w:r>
        <w:rPr>
          <w:color w:val="333333"/>
          <w:sz w:val="28"/>
          <w:szCs w:val="28"/>
        </w:rPr>
        <w:t>50000</w:t>
      </w:r>
      <w:r w:rsidRPr="00EA0EC6">
        <w:rPr>
          <w:color w:val="333333"/>
          <w:sz w:val="28"/>
          <w:szCs w:val="28"/>
        </w:rPr>
        <w:t xml:space="preserve"> тыс. руб. Основная заработная плата рабочих, изготавливающих продукцию, равна </w:t>
      </w:r>
      <w:r>
        <w:rPr>
          <w:color w:val="333333"/>
          <w:sz w:val="28"/>
          <w:szCs w:val="28"/>
        </w:rPr>
        <w:t>30</w:t>
      </w:r>
      <w:r w:rsidRPr="00EA0EC6">
        <w:rPr>
          <w:color w:val="333333"/>
          <w:sz w:val="28"/>
          <w:szCs w:val="28"/>
        </w:rPr>
        <w:t>000 тыс. руб., дополнительная заработная плата составит 1</w:t>
      </w:r>
      <w:r>
        <w:rPr>
          <w:color w:val="333333"/>
          <w:sz w:val="28"/>
          <w:szCs w:val="28"/>
        </w:rPr>
        <w:t>1</w:t>
      </w:r>
      <w:r w:rsidRPr="00EA0EC6">
        <w:rPr>
          <w:color w:val="333333"/>
          <w:sz w:val="28"/>
          <w:szCs w:val="28"/>
        </w:rPr>
        <w:t xml:space="preserve"> % от основной. Расходы на содержание и эксплуатацию оборудования планируется сохранить на уровне отчетного года в размере </w:t>
      </w:r>
      <w:r>
        <w:rPr>
          <w:color w:val="333333"/>
          <w:sz w:val="28"/>
          <w:szCs w:val="28"/>
        </w:rPr>
        <w:t>100</w:t>
      </w:r>
      <w:r w:rsidRPr="00EA0EC6">
        <w:rPr>
          <w:color w:val="333333"/>
          <w:sz w:val="28"/>
          <w:szCs w:val="28"/>
        </w:rPr>
        <w:t xml:space="preserve">00 тыс. руб. Цеховые расходы составят </w:t>
      </w:r>
      <w:r>
        <w:rPr>
          <w:color w:val="333333"/>
          <w:sz w:val="28"/>
          <w:szCs w:val="28"/>
        </w:rPr>
        <w:t>80</w:t>
      </w:r>
      <w:r w:rsidRPr="00EA0EC6">
        <w:rPr>
          <w:color w:val="333333"/>
          <w:sz w:val="28"/>
          <w:szCs w:val="28"/>
        </w:rPr>
        <w:t xml:space="preserve"> % от основной заработной платы, общехозяйственные расходы – </w:t>
      </w:r>
      <w:r>
        <w:rPr>
          <w:color w:val="333333"/>
          <w:sz w:val="28"/>
          <w:szCs w:val="28"/>
        </w:rPr>
        <w:t>30</w:t>
      </w:r>
      <w:r w:rsidRPr="00EA0EC6">
        <w:rPr>
          <w:color w:val="333333"/>
          <w:sz w:val="28"/>
          <w:szCs w:val="28"/>
        </w:rPr>
        <w:t xml:space="preserve"> %, прочие производственные расходы – </w:t>
      </w:r>
      <w:r>
        <w:rPr>
          <w:color w:val="333333"/>
          <w:sz w:val="28"/>
          <w:szCs w:val="28"/>
        </w:rPr>
        <w:t xml:space="preserve">6 </w:t>
      </w:r>
      <w:r w:rsidRPr="00EA0EC6">
        <w:rPr>
          <w:color w:val="333333"/>
          <w:sz w:val="28"/>
          <w:szCs w:val="28"/>
        </w:rPr>
        <w:t xml:space="preserve">%. Отчисления на страхование (фонд занятости, пенсионный фонд, обязательное медицинское страхование, социальное страхование) – </w:t>
      </w:r>
      <w:r>
        <w:rPr>
          <w:color w:val="333333"/>
          <w:sz w:val="28"/>
          <w:szCs w:val="28"/>
        </w:rPr>
        <w:t>26</w:t>
      </w:r>
      <w:r w:rsidRPr="00EA0EC6">
        <w:rPr>
          <w:color w:val="333333"/>
          <w:sz w:val="28"/>
          <w:szCs w:val="28"/>
        </w:rPr>
        <w:t xml:space="preserve"> %. Маркетинговые расходы составят </w:t>
      </w:r>
      <w:r>
        <w:rPr>
          <w:color w:val="333333"/>
          <w:sz w:val="28"/>
          <w:szCs w:val="28"/>
        </w:rPr>
        <w:t>4</w:t>
      </w:r>
      <w:r w:rsidRPr="00EA0EC6">
        <w:rPr>
          <w:color w:val="333333"/>
          <w:sz w:val="28"/>
          <w:szCs w:val="28"/>
        </w:rPr>
        <w:t xml:space="preserve"> %. Плановый выпуск продукции – </w:t>
      </w:r>
      <w:r>
        <w:rPr>
          <w:color w:val="333333"/>
          <w:sz w:val="28"/>
          <w:szCs w:val="28"/>
        </w:rPr>
        <w:t>3000</w:t>
      </w:r>
      <w:r w:rsidRPr="00EA0EC6">
        <w:rPr>
          <w:color w:val="333333"/>
          <w:sz w:val="28"/>
          <w:szCs w:val="28"/>
        </w:rPr>
        <w:t xml:space="preserve"> изделий в год.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Решение: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Для определения себестоимости единицы изделия необходимо вычислить полную себестоимость планируемого объема продукции.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1. Определим дополнительную заработную плату: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 xml:space="preserve">Здоп = </w:t>
      </w:r>
      <w:r>
        <w:rPr>
          <w:color w:val="333333"/>
          <w:sz w:val="28"/>
          <w:szCs w:val="28"/>
        </w:rPr>
        <w:t>30</w:t>
      </w:r>
      <w:r w:rsidRPr="00EA0EC6">
        <w:rPr>
          <w:color w:val="333333"/>
          <w:sz w:val="28"/>
          <w:szCs w:val="28"/>
        </w:rPr>
        <w:t>000</w:t>
      </w:r>
      <w:r>
        <w:rPr>
          <w:color w:val="333333"/>
          <w:sz w:val="28"/>
          <w:szCs w:val="28"/>
        </w:rPr>
        <w:t>*</w:t>
      </w:r>
      <w:r w:rsidRPr="00EA0EC6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1%</w:t>
      </w:r>
      <w:r w:rsidRPr="00EA0EC6">
        <w:rPr>
          <w:color w:val="333333"/>
          <w:sz w:val="28"/>
          <w:szCs w:val="28"/>
        </w:rPr>
        <w:t xml:space="preserve">: 100 = </w:t>
      </w:r>
      <w:r>
        <w:rPr>
          <w:color w:val="333333"/>
          <w:sz w:val="28"/>
          <w:szCs w:val="28"/>
        </w:rPr>
        <w:t>3300</w:t>
      </w:r>
      <w:r w:rsidRPr="00EA0EC6">
        <w:rPr>
          <w:color w:val="333333"/>
          <w:sz w:val="28"/>
          <w:szCs w:val="28"/>
        </w:rPr>
        <w:t xml:space="preserve"> тыс. 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2. Рассчитаем отчисления в социальное фонды от суммы основной и дополнительной заработной платы: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З</w:t>
      </w:r>
      <w:r w:rsidRPr="00EA0EC6">
        <w:rPr>
          <w:color w:val="333333"/>
          <w:sz w:val="28"/>
          <w:szCs w:val="28"/>
          <w:vertAlign w:val="subscript"/>
        </w:rPr>
        <w:t>соц</w:t>
      </w:r>
      <w:r w:rsidR="00DA66E4">
        <w:rPr>
          <w:color w:val="333333"/>
          <w:sz w:val="28"/>
          <w:szCs w:val="28"/>
          <w:vertAlign w:val="subscript"/>
        </w:rPr>
        <w:t>.</w:t>
      </w:r>
      <w:r w:rsidRPr="00EA0EC6">
        <w:rPr>
          <w:color w:val="333333"/>
          <w:sz w:val="28"/>
          <w:szCs w:val="28"/>
          <w:vertAlign w:val="subscript"/>
        </w:rPr>
        <w:t> </w:t>
      </w:r>
      <w:r w:rsidRPr="00EA0EC6">
        <w:rPr>
          <w:color w:val="333333"/>
          <w:sz w:val="28"/>
          <w:szCs w:val="28"/>
        </w:rPr>
        <w:t>= (</w:t>
      </w:r>
      <w:r>
        <w:rPr>
          <w:color w:val="333333"/>
          <w:sz w:val="28"/>
          <w:szCs w:val="28"/>
        </w:rPr>
        <w:t>30</w:t>
      </w:r>
      <w:r w:rsidRPr="00EA0EC6">
        <w:rPr>
          <w:color w:val="333333"/>
          <w:sz w:val="28"/>
          <w:szCs w:val="28"/>
        </w:rPr>
        <w:t xml:space="preserve">000 + </w:t>
      </w:r>
      <w:r>
        <w:rPr>
          <w:color w:val="333333"/>
          <w:sz w:val="28"/>
          <w:szCs w:val="28"/>
        </w:rPr>
        <w:t>330</w:t>
      </w:r>
      <w:r w:rsidRPr="00EA0EC6">
        <w:rPr>
          <w:color w:val="333333"/>
          <w:sz w:val="28"/>
          <w:szCs w:val="28"/>
        </w:rPr>
        <w:t>0)</w:t>
      </w:r>
      <w:r>
        <w:rPr>
          <w:color w:val="333333"/>
          <w:sz w:val="28"/>
          <w:szCs w:val="28"/>
        </w:rPr>
        <w:t>*</w:t>
      </w:r>
      <w:r w:rsidRPr="00EA0EC6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>26</w:t>
      </w:r>
      <w:r w:rsidRPr="00EA0EC6">
        <w:rPr>
          <w:color w:val="333333"/>
          <w:sz w:val="28"/>
          <w:szCs w:val="28"/>
        </w:rPr>
        <w:t xml:space="preserve">:100) = </w:t>
      </w:r>
      <w:r>
        <w:rPr>
          <w:color w:val="333333"/>
          <w:sz w:val="28"/>
          <w:szCs w:val="28"/>
        </w:rPr>
        <w:t xml:space="preserve">8580 </w:t>
      </w:r>
      <w:r w:rsidRPr="00EA0EC6">
        <w:rPr>
          <w:color w:val="333333"/>
          <w:sz w:val="28"/>
          <w:szCs w:val="28"/>
        </w:rPr>
        <w:t>тыс. 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3. Вычислим цеховые расходы: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lastRenderedPageBreak/>
        <w:t> З</w:t>
      </w:r>
      <w:r w:rsidRPr="00EA0EC6">
        <w:rPr>
          <w:color w:val="333333"/>
          <w:sz w:val="28"/>
          <w:szCs w:val="28"/>
          <w:vertAlign w:val="subscript"/>
        </w:rPr>
        <w:t>цех</w:t>
      </w:r>
      <w:r w:rsidRPr="00EA0EC6">
        <w:rPr>
          <w:color w:val="333333"/>
          <w:sz w:val="28"/>
          <w:szCs w:val="28"/>
        </w:rPr>
        <w:t xml:space="preserve"> = </w:t>
      </w:r>
      <w:r>
        <w:rPr>
          <w:color w:val="333333"/>
          <w:sz w:val="28"/>
          <w:szCs w:val="28"/>
        </w:rPr>
        <w:t>30000*</w:t>
      </w:r>
      <w:r w:rsidRPr="00EA0EC6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>80</w:t>
      </w:r>
      <w:r w:rsidRPr="00EA0EC6">
        <w:rPr>
          <w:color w:val="333333"/>
          <w:sz w:val="28"/>
          <w:szCs w:val="28"/>
        </w:rPr>
        <w:t xml:space="preserve">: 100) = </w:t>
      </w:r>
      <w:r>
        <w:rPr>
          <w:color w:val="333333"/>
          <w:sz w:val="28"/>
          <w:szCs w:val="28"/>
        </w:rPr>
        <w:t>24000</w:t>
      </w:r>
      <w:r w:rsidRPr="00EA0EC6">
        <w:rPr>
          <w:color w:val="333333"/>
          <w:sz w:val="28"/>
          <w:szCs w:val="28"/>
        </w:rPr>
        <w:t xml:space="preserve"> тыс. 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4. Вычислим общехозяйственные расходы: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З</w:t>
      </w:r>
      <w:r w:rsidRPr="00EA0EC6">
        <w:rPr>
          <w:color w:val="333333"/>
          <w:sz w:val="28"/>
          <w:szCs w:val="28"/>
          <w:vertAlign w:val="subscript"/>
        </w:rPr>
        <w:t>общ </w:t>
      </w:r>
      <w:r w:rsidRPr="00EA0EC6">
        <w:rPr>
          <w:color w:val="333333"/>
          <w:sz w:val="28"/>
          <w:szCs w:val="28"/>
        </w:rPr>
        <w:t xml:space="preserve">= </w:t>
      </w:r>
      <w:r>
        <w:rPr>
          <w:color w:val="333333"/>
          <w:sz w:val="28"/>
          <w:szCs w:val="28"/>
        </w:rPr>
        <w:t>30000*</w:t>
      </w:r>
      <w:r w:rsidRPr="00EA0EC6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>30</w:t>
      </w:r>
      <w:r w:rsidRPr="00EA0EC6">
        <w:rPr>
          <w:color w:val="333333"/>
          <w:sz w:val="28"/>
          <w:szCs w:val="28"/>
        </w:rPr>
        <w:t xml:space="preserve">: 100) = </w:t>
      </w:r>
      <w:r>
        <w:rPr>
          <w:color w:val="333333"/>
          <w:sz w:val="28"/>
          <w:szCs w:val="28"/>
        </w:rPr>
        <w:t>9000</w:t>
      </w:r>
      <w:r w:rsidRPr="00EA0EC6">
        <w:rPr>
          <w:color w:val="333333"/>
          <w:sz w:val="28"/>
          <w:szCs w:val="28"/>
        </w:rPr>
        <w:t xml:space="preserve"> тыс. 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5. Определим прочие производственные расходы: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З</w:t>
      </w:r>
      <w:r w:rsidRPr="00EA0EC6">
        <w:rPr>
          <w:color w:val="333333"/>
          <w:sz w:val="28"/>
          <w:szCs w:val="28"/>
          <w:vertAlign w:val="subscript"/>
        </w:rPr>
        <w:t>пр</w:t>
      </w:r>
      <w:r w:rsidRPr="00EA0EC6">
        <w:rPr>
          <w:color w:val="333333"/>
          <w:sz w:val="28"/>
          <w:szCs w:val="28"/>
        </w:rPr>
        <w:t xml:space="preserve"> = </w:t>
      </w:r>
      <w:r>
        <w:rPr>
          <w:color w:val="333333"/>
          <w:sz w:val="28"/>
          <w:szCs w:val="28"/>
        </w:rPr>
        <w:t>30000*</w:t>
      </w:r>
      <w:r w:rsidRPr="00EA0EC6">
        <w:rPr>
          <w:color w:val="333333"/>
          <w:sz w:val="28"/>
          <w:szCs w:val="28"/>
        </w:rPr>
        <w:t xml:space="preserve"> (</w:t>
      </w:r>
      <w:r>
        <w:rPr>
          <w:color w:val="333333"/>
          <w:sz w:val="28"/>
          <w:szCs w:val="28"/>
        </w:rPr>
        <w:t>6</w:t>
      </w:r>
      <w:r w:rsidRPr="00EA0EC6">
        <w:rPr>
          <w:color w:val="333333"/>
          <w:sz w:val="28"/>
          <w:szCs w:val="28"/>
        </w:rPr>
        <w:t>: 100) = 1</w:t>
      </w:r>
      <w:r w:rsidR="008A0E77">
        <w:rPr>
          <w:color w:val="333333"/>
          <w:sz w:val="28"/>
          <w:szCs w:val="28"/>
        </w:rPr>
        <w:t>800</w:t>
      </w:r>
      <w:r w:rsidRPr="00EA0EC6">
        <w:rPr>
          <w:color w:val="333333"/>
          <w:sz w:val="28"/>
          <w:szCs w:val="28"/>
        </w:rPr>
        <w:t xml:space="preserve"> тыс. 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6. Рассчитаем маркетинговые расходы. Для их определения необходимо найти производственную себестоимость: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С</w:t>
      </w:r>
      <w:r w:rsidRPr="00EA0EC6">
        <w:rPr>
          <w:color w:val="333333"/>
          <w:sz w:val="28"/>
          <w:szCs w:val="28"/>
          <w:vertAlign w:val="subscript"/>
        </w:rPr>
        <w:t>произ</w:t>
      </w:r>
      <w:r w:rsidRPr="00EA0EC6">
        <w:rPr>
          <w:color w:val="333333"/>
          <w:sz w:val="28"/>
          <w:szCs w:val="28"/>
        </w:rPr>
        <w:t>=</w:t>
      </w:r>
      <w:r w:rsidR="008A0E77">
        <w:rPr>
          <w:color w:val="333333"/>
          <w:sz w:val="28"/>
          <w:szCs w:val="28"/>
        </w:rPr>
        <w:t>50000</w:t>
      </w:r>
      <w:r w:rsidRPr="00EA0EC6">
        <w:rPr>
          <w:color w:val="333333"/>
          <w:sz w:val="28"/>
          <w:szCs w:val="28"/>
        </w:rPr>
        <w:t>+</w:t>
      </w:r>
      <w:r w:rsidR="008A0E77">
        <w:rPr>
          <w:color w:val="333333"/>
          <w:sz w:val="28"/>
          <w:szCs w:val="28"/>
        </w:rPr>
        <w:t>30000</w:t>
      </w:r>
      <w:r w:rsidRPr="00EA0EC6">
        <w:rPr>
          <w:color w:val="333333"/>
          <w:sz w:val="28"/>
          <w:szCs w:val="28"/>
        </w:rPr>
        <w:t>+</w:t>
      </w:r>
      <w:r w:rsidR="008A0E77">
        <w:rPr>
          <w:color w:val="333333"/>
          <w:sz w:val="28"/>
          <w:szCs w:val="28"/>
        </w:rPr>
        <w:t>10000</w:t>
      </w:r>
      <w:r w:rsidRPr="00EA0EC6">
        <w:rPr>
          <w:color w:val="333333"/>
          <w:sz w:val="28"/>
          <w:szCs w:val="28"/>
        </w:rPr>
        <w:t>+</w:t>
      </w:r>
      <w:r w:rsidR="008A0E77">
        <w:rPr>
          <w:color w:val="333333"/>
          <w:sz w:val="28"/>
          <w:szCs w:val="28"/>
        </w:rPr>
        <w:t>3300</w:t>
      </w:r>
      <w:r w:rsidRPr="00EA0EC6">
        <w:rPr>
          <w:color w:val="333333"/>
          <w:sz w:val="28"/>
          <w:szCs w:val="28"/>
        </w:rPr>
        <w:t>+85</w:t>
      </w:r>
      <w:r w:rsidR="008A0E77">
        <w:rPr>
          <w:color w:val="333333"/>
          <w:sz w:val="28"/>
          <w:szCs w:val="28"/>
        </w:rPr>
        <w:t>8</w:t>
      </w:r>
      <w:r w:rsidRPr="00EA0EC6">
        <w:rPr>
          <w:color w:val="333333"/>
          <w:sz w:val="28"/>
          <w:szCs w:val="28"/>
        </w:rPr>
        <w:t>0+</w:t>
      </w:r>
      <w:r w:rsidR="008A0E77">
        <w:rPr>
          <w:color w:val="333333"/>
          <w:sz w:val="28"/>
          <w:szCs w:val="28"/>
        </w:rPr>
        <w:t>24000</w:t>
      </w:r>
      <w:r w:rsidRPr="00EA0EC6">
        <w:rPr>
          <w:color w:val="333333"/>
          <w:sz w:val="28"/>
          <w:szCs w:val="28"/>
        </w:rPr>
        <w:t>+</w:t>
      </w:r>
      <w:r w:rsidR="008A0E77">
        <w:rPr>
          <w:color w:val="333333"/>
          <w:sz w:val="28"/>
          <w:szCs w:val="28"/>
        </w:rPr>
        <w:t>9000</w:t>
      </w:r>
      <w:r w:rsidRPr="00EA0EC6">
        <w:rPr>
          <w:color w:val="333333"/>
          <w:sz w:val="28"/>
          <w:szCs w:val="28"/>
        </w:rPr>
        <w:t>+1</w:t>
      </w:r>
      <w:r w:rsidR="008A0E77">
        <w:rPr>
          <w:color w:val="333333"/>
          <w:sz w:val="28"/>
          <w:szCs w:val="28"/>
        </w:rPr>
        <w:t>800</w:t>
      </w:r>
      <w:r w:rsidRPr="00EA0EC6">
        <w:rPr>
          <w:color w:val="333333"/>
          <w:sz w:val="28"/>
          <w:szCs w:val="28"/>
        </w:rPr>
        <w:t xml:space="preserve">= </w:t>
      </w:r>
      <w:r w:rsidR="008A0E77">
        <w:rPr>
          <w:color w:val="333333"/>
          <w:sz w:val="28"/>
          <w:szCs w:val="28"/>
        </w:rPr>
        <w:t>136680</w:t>
      </w:r>
      <w:r w:rsidRPr="00EA0EC6">
        <w:rPr>
          <w:color w:val="333333"/>
          <w:sz w:val="28"/>
          <w:szCs w:val="28"/>
        </w:rPr>
        <w:t> тыс. руб.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З</w:t>
      </w:r>
      <w:r w:rsidRPr="00EA0EC6">
        <w:rPr>
          <w:color w:val="333333"/>
          <w:sz w:val="28"/>
          <w:szCs w:val="28"/>
          <w:vertAlign w:val="subscript"/>
        </w:rPr>
        <w:t>мар</w:t>
      </w:r>
      <w:r w:rsidRPr="00EA0EC6">
        <w:rPr>
          <w:color w:val="333333"/>
          <w:sz w:val="28"/>
          <w:szCs w:val="28"/>
        </w:rPr>
        <w:t> = 1</w:t>
      </w:r>
      <w:r w:rsidR="00DA66E4">
        <w:rPr>
          <w:color w:val="333333"/>
          <w:sz w:val="28"/>
          <w:szCs w:val="28"/>
        </w:rPr>
        <w:t>36680*</w:t>
      </w:r>
      <w:r w:rsidRPr="00EA0EC6">
        <w:rPr>
          <w:color w:val="333333"/>
          <w:sz w:val="28"/>
          <w:szCs w:val="28"/>
        </w:rPr>
        <w:t>(</w:t>
      </w:r>
      <w:r w:rsidR="00DA66E4">
        <w:rPr>
          <w:color w:val="333333"/>
          <w:sz w:val="28"/>
          <w:szCs w:val="28"/>
        </w:rPr>
        <w:t>4</w:t>
      </w:r>
      <w:r w:rsidRPr="00EA0EC6">
        <w:rPr>
          <w:color w:val="333333"/>
          <w:sz w:val="28"/>
          <w:szCs w:val="28"/>
        </w:rPr>
        <w:t xml:space="preserve">: 100) = </w:t>
      </w:r>
      <w:r w:rsidR="00DA66E4">
        <w:rPr>
          <w:color w:val="333333"/>
          <w:sz w:val="28"/>
          <w:szCs w:val="28"/>
        </w:rPr>
        <w:t>5467.2</w:t>
      </w:r>
      <w:r w:rsidRPr="00EA0EC6">
        <w:rPr>
          <w:color w:val="333333"/>
          <w:sz w:val="28"/>
          <w:szCs w:val="28"/>
        </w:rPr>
        <w:t xml:space="preserve"> тыс.</w:t>
      </w:r>
      <w:r w:rsidR="00DA66E4">
        <w:rPr>
          <w:color w:val="333333"/>
          <w:sz w:val="28"/>
          <w:szCs w:val="28"/>
        </w:rPr>
        <w:t xml:space="preserve"> </w:t>
      </w:r>
      <w:r w:rsidRPr="00EA0EC6">
        <w:rPr>
          <w:color w:val="333333"/>
          <w:sz w:val="28"/>
          <w:szCs w:val="28"/>
        </w:rPr>
        <w:t>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7. Определим полную себестоимость продукции: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С</w:t>
      </w:r>
      <w:r w:rsidRPr="00EA0EC6">
        <w:rPr>
          <w:color w:val="333333"/>
          <w:sz w:val="28"/>
          <w:szCs w:val="28"/>
          <w:vertAlign w:val="subscript"/>
        </w:rPr>
        <w:t>пол</w:t>
      </w:r>
      <w:r w:rsidRPr="00EA0EC6">
        <w:rPr>
          <w:color w:val="333333"/>
          <w:sz w:val="28"/>
          <w:szCs w:val="28"/>
        </w:rPr>
        <w:t> = С</w:t>
      </w:r>
      <w:r w:rsidRPr="00EA0EC6">
        <w:rPr>
          <w:color w:val="333333"/>
          <w:sz w:val="28"/>
          <w:szCs w:val="28"/>
          <w:vertAlign w:val="subscript"/>
        </w:rPr>
        <w:t>произ </w:t>
      </w:r>
      <w:r w:rsidRPr="00EA0EC6">
        <w:rPr>
          <w:color w:val="333333"/>
          <w:sz w:val="28"/>
          <w:szCs w:val="28"/>
        </w:rPr>
        <w:t>+ З</w:t>
      </w:r>
      <w:r w:rsidRPr="00EA0EC6">
        <w:rPr>
          <w:color w:val="333333"/>
          <w:sz w:val="28"/>
          <w:szCs w:val="28"/>
          <w:vertAlign w:val="subscript"/>
        </w:rPr>
        <w:t>мар</w:t>
      </w:r>
      <w:r w:rsidRPr="00EA0EC6">
        <w:rPr>
          <w:color w:val="333333"/>
          <w:sz w:val="28"/>
          <w:szCs w:val="28"/>
        </w:rPr>
        <w:t> = 1</w:t>
      </w:r>
      <w:r w:rsidR="00DA66E4">
        <w:rPr>
          <w:color w:val="333333"/>
          <w:sz w:val="28"/>
          <w:szCs w:val="28"/>
        </w:rPr>
        <w:t>36680</w:t>
      </w:r>
      <w:r w:rsidRPr="00EA0EC6">
        <w:rPr>
          <w:color w:val="333333"/>
          <w:sz w:val="28"/>
          <w:szCs w:val="28"/>
        </w:rPr>
        <w:t xml:space="preserve"> + </w:t>
      </w:r>
      <w:r w:rsidR="00DA66E4">
        <w:rPr>
          <w:color w:val="333333"/>
          <w:sz w:val="28"/>
          <w:szCs w:val="28"/>
        </w:rPr>
        <w:t>5467.2</w:t>
      </w:r>
      <w:r w:rsidRPr="00EA0EC6">
        <w:rPr>
          <w:color w:val="333333"/>
          <w:sz w:val="28"/>
          <w:szCs w:val="28"/>
        </w:rPr>
        <w:t xml:space="preserve"> = </w:t>
      </w:r>
      <w:r w:rsidR="00DA66E4">
        <w:rPr>
          <w:color w:val="333333"/>
          <w:sz w:val="28"/>
          <w:szCs w:val="28"/>
        </w:rPr>
        <w:t>142147.2</w:t>
      </w:r>
      <w:r w:rsidRPr="00EA0EC6">
        <w:rPr>
          <w:color w:val="333333"/>
          <w:sz w:val="28"/>
          <w:szCs w:val="28"/>
        </w:rPr>
        <w:t xml:space="preserve"> тыс.</w:t>
      </w:r>
      <w:r w:rsidR="00DA66E4">
        <w:rPr>
          <w:color w:val="333333"/>
          <w:sz w:val="28"/>
          <w:szCs w:val="28"/>
        </w:rPr>
        <w:t xml:space="preserve"> </w:t>
      </w:r>
      <w:r w:rsidRPr="00EA0EC6">
        <w:rPr>
          <w:color w:val="333333"/>
          <w:sz w:val="28"/>
          <w:szCs w:val="28"/>
        </w:rPr>
        <w:t>руб.</w:t>
      </w:r>
    </w:p>
    <w:p w:rsidR="00EA0EC6" w:rsidRPr="00EA0EC6" w:rsidRDefault="00EA0EC6" w:rsidP="00EA0EC6">
      <w:pPr>
        <w:pStyle w:val="1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8. Определим себестоимость единицы продукции:</w:t>
      </w:r>
    </w:p>
    <w:p w:rsidR="00EA0EC6" w:rsidRPr="00EA0EC6" w:rsidRDefault="00EA0EC6" w:rsidP="00EA0EC6">
      <w:pPr>
        <w:pStyle w:val="a5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A0EC6">
        <w:rPr>
          <w:color w:val="333333"/>
          <w:sz w:val="28"/>
          <w:szCs w:val="28"/>
        </w:rPr>
        <w:t> С</w:t>
      </w:r>
      <w:r w:rsidRPr="00EA0EC6">
        <w:rPr>
          <w:color w:val="333333"/>
          <w:sz w:val="28"/>
          <w:szCs w:val="28"/>
          <w:vertAlign w:val="subscript"/>
        </w:rPr>
        <w:t>ед</w:t>
      </w:r>
      <w:r w:rsidRPr="00EA0EC6">
        <w:rPr>
          <w:color w:val="333333"/>
          <w:sz w:val="28"/>
          <w:szCs w:val="28"/>
        </w:rPr>
        <w:t> = С</w:t>
      </w:r>
      <w:r w:rsidRPr="00EA0EC6">
        <w:rPr>
          <w:color w:val="333333"/>
          <w:sz w:val="28"/>
          <w:szCs w:val="28"/>
          <w:vertAlign w:val="subscript"/>
        </w:rPr>
        <w:t>пол:</w:t>
      </w:r>
      <w:r w:rsidRPr="00EA0EC6">
        <w:rPr>
          <w:color w:val="333333"/>
          <w:sz w:val="28"/>
          <w:szCs w:val="28"/>
        </w:rPr>
        <w:t xml:space="preserve"> N = </w:t>
      </w:r>
      <w:r w:rsidR="00DA66E4">
        <w:rPr>
          <w:color w:val="333333"/>
          <w:sz w:val="28"/>
          <w:szCs w:val="28"/>
        </w:rPr>
        <w:t>142147.2</w:t>
      </w:r>
      <w:r w:rsidRPr="00EA0EC6">
        <w:rPr>
          <w:color w:val="333333"/>
          <w:sz w:val="28"/>
          <w:szCs w:val="28"/>
        </w:rPr>
        <w:t xml:space="preserve">: </w:t>
      </w:r>
      <w:r w:rsidR="00DA66E4">
        <w:rPr>
          <w:color w:val="333333"/>
          <w:sz w:val="28"/>
          <w:szCs w:val="28"/>
        </w:rPr>
        <w:t>3000</w:t>
      </w:r>
      <w:r w:rsidRPr="00EA0EC6">
        <w:rPr>
          <w:color w:val="333333"/>
          <w:sz w:val="28"/>
          <w:szCs w:val="28"/>
        </w:rPr>
        <w:t xml:space="preserve"> = </w:t>
      </w:r>
      <w:r w:rsidR="00DA66E4">
        <w:rPr>
          <w:color w:val="333333"/>
          <w:sz w:val="28"/>
          <w:szCs w:val="28"/>
        </w:rPr>
        <w:t>47.4</w:t>
      </w:r>
      <w:r w:rsidRPr="00EA0EC6">
        <w:rPr>
          <w:color w:val="333333"/>
          <w:sz w:val="28"/>
          <w:szCs w:val="28"/>
        </w:rPr>
        <w:t xml:space="preserve"> тыс.</w:t>
      </w:r>
      <w:r w:rsidR="00DA66E4">
        <w:rPr>
          <w:color w:val="333333"/>
          <w:sz w:val="28"/>
          <w:szCs w:val="28"/>
        </w:rPr>
        <w:t xml:space="preserve"> </w:t>
      </w:r>
      <w:r w:rsidRPr="00EA0EC6">
        <w:rPr>
          <w:color w:val="333333"/>
          <w:sz w:val="28"/>
          <w:szCs w:val="28"/>
        </w:rPr>
        <w:t>руб.</w:t>
      </w:r>
    </w:p>
    <w:p w:rsidR="00EA0EC6" w:rsidRPr="00EA0EC6" w:rsidRDefault="00EA0EC6" w:rsidP="00EA0E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48" w:rsidRPr="00EB6ED7" w:rsidRDefault="001E174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Определить полную себестоимость изделия Б.  </w:t>
      </w:r>
    </w:p>
    <w:p w:rsidR="001E1748" w:rsidRPr="00EB6ED7" w:rsidRDefault="001E174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 изд. Б — 250 ед., затраты на материалы — 380 руб., основная </w:t>
      </w:r>
      <w:r w:rsidR="003B667E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заработная плата — 80 000 руб.</w:t>
      </w:r>
      <w:r w:rsidR="00BA1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A1417"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зарплата — 10%, начисления на заработную плату — 26%. </w:t>
      </w: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Общехозяйственные расходы по изд. Б — 35% от прямых затрат. Внепроизводственные затраты по изд. Б — 7% от производственной себестоимости.</w:t>
      </w:r>
    </w:p>
    <w:p w:rsidR="00626C3D" w:rsidRDefault="00626C3D" w:rsidP="00626C3D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М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атериальные затраты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(МЗ)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МЗ = 250 ед. х 380 руб. = 95 000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работная плата с начислениями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Зз/пл</w:t>
      </w:r>
      <w:r w:rsidR="00D25B86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80 000 + 10%) + 26% = (80 000 + 8 000) + 22 880 = 110 880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рямые затраты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>Зпр = 95 000 руб. + 110 880 руб. = 205 880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бщехозяйственные расходы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(Ро.х.)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C3D">
        <w:rPr>
          <w:rFonts w:ascii="Times New Roman" w:eastAsia="Times New Roman" w:hAnsi="Times New Roman" w:cs="Times New Roman"/>
          <w:sz w:val="28"/>
          <w:szCs w:val="28"/>
        </w:rPr>
        <w:t>Ро.х.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= 205 880 руб. х 35% = 72 058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оизводственная себестоимость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(Спр.)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26C3D">
        <w:rPr>
          <w:rFonts w:ascii="Times New Roman" w:eastAsia="Times New Roman" w:hAnsi="Times New Roman" w:cs="Times New Roman"/>
          <w:sz w:val="28"/>
          <w:szCs w:val="28"/>
        </w:rPr>
        <w:t>Спр.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= 205 880 руб. + 72 058 руб. = 277 938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Вн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епроизводственные затраты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(Рвнепр.)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1E1748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C3D">
        <w:rPr>
          <w:rFonts w:ascii="Times New Roman" w:eastAsia="Times New Roman" w:hAnsi="Times New Roman" w:cs="Times New Roman"/>
          <w:sz w:val="28"/>
          <w:szCs w:val="28"/>
        </w:rPr>
        <w:t>Рвнепр.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= 277 938 руб. х 7% = 19 455, 7 руб.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</w:t>
      </w:r>
      <w:r w:rsidR="001E1748" w:rsidRPr="00EB6ED7">
        <w:rPr>
          <w:rFonts w:ascii="Times New Roman" w:eastAsia="Times New Roman" w:hAnsi="Times New Roman" w:cs="Times New Roman"/>
          <w:bCs/>
          <w:sz w:val="28"/>
          <w:szCs w:val="28"/>
        </w:rPr>
        <w:t>олная себестоимость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изделий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(Сп)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748" w:rsidRPr="00EB6ED7" w:rsidRDefault="00626C3D" w:rsidP="00EB6ED7">
      <w:pPr>
        <w:pStyle w:val="a7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 w:rsidR="001E1748" w:rsidRPr="00EB6ED7">
        <w:rPr>
          <w:rFonts w:ascii="Times New Roman" w:eastAsia="Times New Roman" w:hAnsi="Times New Roman" w:cs="Times New Roman"/>
          <w:sz w:val="28"/>
          <w:szCs w:val="28"/>
        </w:rPr>
        <w:t xml:space="preserve"> = 277 938 руб. + 19 455,7 руб. = 297 393,7 руб.</w:t>
      </w:r>
    </w:p>
    <w:p w:rsidR="00AB4C3A" w:rsidRPr="00EB6ED7" w:rsidRDefault="00626C3D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6ED7">
        <w:rPr>
          <w:rFonts w:ascii="Times New Roman" w:eastAsia="Times New Roman" w:hAnsi="Times New Roman" w:cs="Times New Roman"/>
          <w:bCs/>
          <w:sz w:val="28"/>
          <w:szCs w:val="28"/>
        </w:rPr>
        <w:t>олная себестоимость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издели</w:t>
      </w:r>
      <w:r>
        <w:rPr>
          <w:rFonts w:ascii="Times New Roman" w:eastAsia="Times New Roman" w:hAnsi="Times New Roman" w:cs="Times New Roman"/>
          <w:sz w:val="28"/>
          <w:szCs w:val="28"/>
        </w:rPr>
        <w:t>я (Сп)</w:t>
      </w:r>
    </w:p>
    <w:p w:rsidR="00AB4C3A" w:rsidRPr="00EB6ED7" w:rsidRDefault="001E1748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= </w:t>
      </w:r>
      <w:r w:rsidRPr="00EB6ED7">
        <w:rPr>
          <w:rFonts w:ascii="Times New Roman" w:eastAsia="Times New Roman" w:hAnsi="Times New Roman" w:cs="Times New Roman"/>
          <w:sz w:val="28"/>
          <w:szCs w:val="28"/>
        </w:rPr>
        <w:t>297 393,7/250 = 11895.57 руб.</w:t>
      </w: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6E4" w:rsidRPr="00DA66E4" w:rsidRDefault="00DA66E4" w:rsidP="000B12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2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28.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цеховую, производственную, полную себестоимость продукции, если имеются данные по произведенным затратам на предприятии: 1) затраты на сырье и материалы – 1</w:t>
      </w:r>
      <w:r w:rsidR="000B128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2) покупные изделия, полуфабрикаты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, 3) зарплата основных производственных рабочих – 1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4) отчисления на социальное страхование с заработной платы основных производственных рабочих – 15 руб. , 5) расходы на освоение и подготовку производства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6) расходы на содержание и эксплуатацию оборудования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7) цеховые расходы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8) общезаводские расходы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 , 9) потери от брака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, 10) внепроизводственные расходы –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DA66E4" w:rsidRDefault="00DA66E4" w:rsidP="00DA66E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66E4" w:rsidRDefault="00DA66E4" w:rsidP="00DA66E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Цеховая себестоимость = 1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+ 1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+ 15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=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605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руб.;</w:t>
      </w:r>
    </w:p>
    <w:p w:rsidR="00DA66E4" w:rsidRDefault="00DA66E4" w:rsidP="00DA66E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 себестоимость =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605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675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руб.;</w:t>
      </w:r>
    </w:p>
    <w:p w:rsidR="00AB4C3A" w:rsidRPr="00EB6ED7" w:rsidRDefault="00DA66E4" w:rsidP="00DA66E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Полная себестоимость =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675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= </w:t>
      </w:r>
      <w:r w:rsidR="001D42EA">
        <w:rPr>
          <w:rFonts w:ascii="Times New Roman" w:eastAsia="Times New Roman" w:hAnsi="Times New Roman" w:cs="Times New Roman"/>
          <w:color w:val="000000"/>
          <w:sz w:val="28"/>
          <w:szCs w:val="28"/>
        </w:rPr>
        <w:t>705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602" w:rsidRDefault="005B7602" w:rsidP="000B12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22B" w:rsidRDefault="005B7602" w:rsidP="000B12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6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29.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5F1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128E"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меются данные по произведенным затратам на предприятии:</w:t>
      </w:r>
    </w:p>
    <w:p w:rsidR="000B128E" w:rsidRPr="00DA66E4" w:rsidRDefault="000B128E" w:rsidP="000B12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затраты на сырье и материалы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руб., 2) покупные изделия, полуфабрикаты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 руб., 3)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Трудоемкость обработки – 4 часа по 4 разряду 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отчисления на социальное страхование с заработной платы основных производственных рабочих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26%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5) расходы на освоение и подготовку производства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0 руб., 6) расходы на содержание и эксплуатацию оборудования – 3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руб., 7) цеховые расходы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руб., 8) общезаводские 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расходы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0 руб., 9) потери от брака – 5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руб., 10) внепроизводственные расходы – 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25 руб.</w:t>
      </w:r>
      <w:r w:rsidR="00961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Часовая тарифная ставка по 4 разряду 120 руб.</w:t>
      </w:r>
    </w:p>
    <w:p w:rsidR="000B128E" w:rsidRPr="00DA66E4" w:rsidRDefault="00F55F11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цеховую, производственную,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полную себестоимость продукции.</w:t>
      </w:r>
    </w:p>
    <w:p w:rsidR="000B128E" w:rsidRDefault="000B128E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13ED" w:rsidRDefault="00C913ED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заработная плата: ОЗП = Тс*Тн = 120*4 = 480 руб.</w:t>
      </w:r>
    </w:p>
    <w:p w:rsidR="00C913ED" w:rsidRDefault="00C913ED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 на социальное страхование: Ос = %Ос*ОЗП = 26%*480:100= 124.8 руб.</w:t>
      </w:r>
    </w:p>
    <w:p w:rsidR="000B128E" w:rsidRDefault="000B128E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>Цеховая себестоимость</w:t>
      </w:r>
      <w:r w:rsidR="004E1B4B">
        <w:rPr>
          <w:rFonts w:ascii="Times New Roman" w:eastAsia="Times New Roman" w:hAnsi="Times New Roman" w:cs="Times New Roman"/>
          <w:color w:val="000000"/>
          <w:sz w:val="28"/>
          <w:szCs w:val="28"/>
        </w:rPr>
        <w:t>: Сцех.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 +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480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124.8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+ 30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C913E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=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1524.8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руб.;</w:t>
      </w:r>
    </w:p>
    <w:p w:rsidR="000B128E" w:rsidRDefault="000B128E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 себестоимость</w:t>
      </w:r>
      <w:r w:rsidR="004E1B4B">
        <w:rPr>
          <w:rFonts w:ascii="Times New Roman" w:eastAsia="Times New Roman" w:hAnsi="Times New Roman" w:cs="Times New Roman"/>
          <w:color w:val="000000"/>
          <w:sz w:val="28"/>
          <w:szCs w:val="28"/>
        </w:rPr>
        <w:t>: Спр.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1524.8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150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+ 5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1724.8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руб.;</w:t>
      </w:r>
    </w:p>
    <w:p w:rsidR="000B128E" w:rsidRPr="00EB6ED7" w:rsidRDefault="000B128E" w:rsidP="000B128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Полная себестоимость</w:t>
      </w:r>
      <w:r w:rsidR="004E1B4B">
        <w:rPr>
          <w:rFonts w:ascii="Times New Roman" w:eastAsia="Times New Roman" w:hAnsi="Times New Roman" w:cs="Times New Roman"/>
          <w:color w:val="000000"/>
          <w:sz w:val="28"/>
          <w:szCs w:val="28"/>
        </w:rPr>
        <w:t>: Спол.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1724.8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= </w:t>
      </w:r>
      <w:r w:rsidR="00755E21">
        <w:rPr>
          <w:rFonts w:ascii="Times New Roman" w:eastAsia="Times New Roman" w:hAnsi="Times New Roman" w:cs="Times New Roman"/>
          <w:color w:val="000000"/>
          <w:sz w:val="28"/>
          <w:szCs w:val="28"/>
        </w:rPr>
        <w:t>1849.8</w:t>
      </w:r>
      <w:r w:rsidRPr="00DA6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Список использованной литературы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Баскакова, О.В. Экономика предприятия (организации): учебник для студентов бакалавриата / О. В. Баскакова, Л. Ф. Сейко. - Москва : Дашков и Кº, 2018. - 369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Головачёв, А.С. Экономика предприятия: учебное пособие / А. С. Головачев. - Минск : РИВШ, 2018. - 395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Клочкова, Е. Н. Экономика предприятия / Е. Н. Клочкова, В. И. Кузнецов, Т. Е. Платонова. - М.: Юрайт, 2014. - 448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Справочник экономиста предприятия / [А. А. Говорин и др.]. - Москва : Инфра-М, 2018. – 422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Чалдаева, Л.А. Экономика предприятия: учебник для академического бакалавриата: для студентов высших учебных заведений, обучающихся по экономическим направлениям и специальностям / Л. А. Чалдаева. - 4-е изд., исправленное и дополненное. - Москва : Юрайт, 2017. – 409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и финансы предприятия / под ред. Т.С. Новашиной. - М.: Синергия, 2014. - 344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предприятия: учебник / В. Д. Грибов, В. П. Грузинов. – Москва: КУРС: Инфра-М, 2015. – 445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и управление организацией (предприятием): учебное пособие / И. П. Воробьев, Е. И. Сидорова, А. Т. Глаз. – Минск: Квилория В. Т., 2014. – 371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организации: учебное пособие / Л. Н. Чечевицына, Е. В. Хачадурова. – Ростов-на-Дону: Феникс, 2015. – 382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организации (предприятия): учебник / Н. А. Сафронов. – Москва: Магистр: Инфра-М, 2014. – 253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организации: учебное пособие / В. П. Самарина, Г. В. Черезов, Э. А. Карпов. – Москва: КноРус, 2014. – 318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Экономика организации (предприятия): учебник и практикум для прикладного бакалавриата / И. В. Сергеев, И. И. Веретенникова. – Москва: Юрайт, 2015. – 510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предприятия: учебное пособие для студентов высших учебных заведений, обучающихся по специальности "Торговое дело" / А. Ф. Зимин, В. М. Тимирьянова. - Москва : Форум, Инфра-М, 2018. – 286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организации (предприятия): учебник: для высших учебных заведений по направлениям подготовки "Экономика" и "Менеджмент" (квалификация "бакалавр") / Е. Ю. Алексейчева, М. Д. Магомедов, И. Б. Костин. - 2-е изд., переработанное и дополненное. - Москва : Дашков и К°, 2016. - 290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организации (предприятия промышленности): [пособие]: для студентов учреждений высшего образования специальности 1-й ступени высшего образования 1-26 01 03 "Государственное управление и экономика" / Е. С. Русак, Н. Н. Морозова. - Минск : Академия управления при Президенте Республики Беларусь, 2018. – 467 с. </w:t>
      </w:r>
    </w:p>
    <w:p w:rsidR="00F65DC0" w:rsidRPr="00F65DC0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F65DC0" w:rsidP="00F65DC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DC0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фирмы: учебник для студентов высших учебных заведений, обучающихся по http://www.zavtrasessiya.com/index.pl?act=PRODUCT&amp;id=519</w:t>
      </w: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C3A" w:rsidRPr="00EB6ED7" w:rsidRDefault="00AB4C3A" w:rsidP="00EB6ED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B4C3A" w:rsidRPr="00EB6ED7" w:rsidSect="00610A3E">
      <w:footerReference w:type="default" r:id="rId8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1E" w:rsidRDefault="00A6291E" w:rsidP="00EB6ED7">
      <w:pPr>
        <w:spacing w:after="0" w:line="240" w:lineRule="auto"/>
      </w:pPr>
      <w:r>
        <w:separator/>
      </w:r>
    </w:p>
  </w:endnote>
  <w:endnote w:type="continuationSeparator" w:id="0">
    <w:p w:rsidR="00A6291E" w:rsidRDefault="00A6291E" w:rsidP="00EB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923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4893" w:rsidRPr="00610A3E" w:rsidRDefault="00B54893">
        <w:pPr>
          <w:pStyle w:val="aa"/>
          <w:jc w:val="center"/>
          <w:rPr>
            <w:rFonts w:ascii="Times New Roman" w:hAnsi="Times New Roman" w:cs="Times New Roman"/>
          </w:rPr>
        </w:pPr>
        <w:r w:rsidRPr="00610A3E">
          <w:rPr>
            <w:rFonts w:ascii="Times New Roman" w:hAnsi="Times New Roman" w:cs="Times New Roman"/>
          </w:rPr>
          <w:fldChar w:fldCharType="begin"/>
        </w:r>
        <w:r w:rsidRPr="00610A3E">
          <w:rPr>
            <w:rFonts w:ascii="Times New Roman" w:hAnsi="Times New Roman" w:cs="Times New Roman"/>
          </w:rPr>
          <w:instrText>PAGE   \* MERGEFORMAT</w:instrText>
        </w:r>
        <w:r w:rsidRPr="00610A3E">
          <w:rPr>
            <w:rFonts w:ascii="Times New Roman" w:hAnsi="Times New Roman" w:cs="Times New Roman"/>
          </w:rPr>
          <w:fldChar w:fldCharType="separate"/>
        </w:r>
        <w:r w:rsidR="004E3C17">
          <w:rPr>
            <w:rFonts w:ascii="Times New Roman" w:hAnsi="Times New Roman" w:cs="Times New Roman"/>
            <w:noProof/>
          </w:rPr>
          <w:t>2</w:t>
        </w:r>
        <w:r w:rsidRPr="00610A3E">
          <w:rPr>
            <w:rFonts w:ascii="Times New Roman" w:hAnsi="Times New Roman" w:cs="Times New Roman"/>
          </w:rPr>
          <w:fldChar w:fldCharType="end"/>
        </w:r>
      </w:p>
    </w:sdtContent>
  </w:sdt>
  <w:p w:rsidR="00B54893" w:rsidRDefault="00B548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1E" w:rsidRDefault="00A6291E" w:rsidP="00EB6ED7">
      <w:pPr>
        <w:spacing w:after="0" w:line="240" w:lineRule="auto"/>
      </w:pPr>
      <w:r>
        <w:separator/>
      </w:r>
    </w:p>
  </w:footnote>
  <w:footnote w:type="continuationSeparator" w:id="0">
    <w:p w:rsidR="00A6291E" w:rsidRDefault="00A6291E" w:rsidP="00EB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1C9C"/>
    <w:multiLevelType w:val="hybridMultilevel"/>
    <w:tmpl w:val="F296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537C"/>
    <w:multiLevelType w:val="hybridMultilevel"/>
    <w:tmpl w:val="BA94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6456"/>
    <w:multiLevelType w:val="multilevel"/>
    <w:tmpl w:val="1D64D5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3E18D9"/>
    <w:multiLevelType w:val="multilevel"/>
    <w:tmpl w:val="CE205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4C3A"/>
    <w:rsid w:val="000131B0"/>
    <w:rsid w:val="00016497"/>
    <w:rsid w:val="00017B69"/>
    <w:rsid w:val="00020305"/>
    <w:rsid w:val="00025519"/>
    <w:rsid w:val="000345BC"/>
    <w:rsid w:val="00036982"/>
    <w:rsid w:val="000554BB"/>
    <w:rsid w:val="00061248"/>
    <w:rsid w:val="000636EA"/>
    <w:rsid w:val="00066401"/>
    <w:rsid w:val="00082FD3"/>
    <w:rsid w:val="000834F1"/>
    <w:rsid w:val="000963BF"/>
    <w:rsid w:val="000A66CB"/>
    <w:rsid w:val="000B08FD"/>
    <w:rsid w:val="000B128E"/>
    <w:rsid w:val="000C4A44"/>
    <w:rsid w:val="000D06CD"/>
    <w:rsid w:val="000D36B8"/>
    <w:rsid w:val="000D406D"/>
    <w:rsid w:val="000F2FBF"/>
    <w:rsid w:val="000F365B"/>
    <w:rsid w:val="00113137"/>
    <w:rsid w:val="00115F07"/>
    <w:rsid w:val="0012164D"/>
    <w:rsid w:val="0012206D"/>
    <w:rsid w:val="001223EC"/>
    <w:rsid w:val="00137557"/>
    <w:rsid w:val="00153437"/>
    <w:rsid w:val="00154959"/>
    <w:rsid w:val="001553C7"/>
    <w:rsid w:val="001742E7"/>
    <w:rsid w:val="0017594C"/>
    <w:rsid w:val="0019723D"/>
    <w:rsid w:val="001A299D"/>
    <w:rsid w:val="001B6A6B"/>
    <w:rsid w:val="001C290B"/>
    <w:rsid w:val="001D086B"/>
    <w:rsid w:val="001D42EA"/>
    <w:rsid w:val="001D5C5A"/>
    <w:rsid w:val="001E1748"/>
    <w:rsid w:val="001E67B4"/>
    <w:rsid w:val="00212653"/>
    <w:rsid w:val="00212D93"/>
    <w:rsid w:val="002241CD"/>
    <w:rsid w:val="00226451"/>
    <w:rsid w:val="002338B0"/>
    <w:rsid w:val="002347E5"/>
    <w:rsid w:val="00237DC6"/>
    <w:rsid w:val="002561E6"/>
    <w:rsid w:val="0026266F"/>
    <w:rsid w:val="0026506D"/>
    <w:rsid w:val="002659AF"/>
    <w:rsid w:val="0028024A"/>
    <w:rsid w:val="002839B0"/>
    <w:rsid w:val="002939EF"/>
    <w:rsid w:val="002B3632"/>
    <w:rsid w:val="002C35DC"/>
    <w:rsid w:val="002D2CE9"/>
    <w:rsid w:val="002E1C04"/>
    <w:rsid w:val="002E3035"/>
    <w:rsid w:val="002E5EF2"/>
    <w:rsid w:val="00303F4B"/>
    <w:rsid w:val="00306C73"/>
    <w:rsid w:val="00312906"/>
    <w:rsid w:val="003148A9"/>
    <w:rsid w:val="00324353"/>
    <w:rsid w:val="00325040"/>
    <w:rsid w:val="00342238"/>
    <w:rsid w:val="0035522A"/>
    <w:rsid w:val="0037038F"/>
    <w:rsid w:val="00370571"/>
    <w:rsid w:val="003708AD"/>
    <w:rsid w:val="00370D7E"/>
    <w:rsid w:val="0038333D"/>
    <w:rsid w:val="00392986"/>
    <w:rsid w:val="003A38DB"/>
    <w:rsid w:val="003A434D"/>
    <w:rsid w:val="003B667E"/>
    <w:rsid w:val="003C1AB5"/>
    <w:rsid w:val="003C37B2"/>
    <w:rsid w:val="003D72F9"/>
    <w:rsid w:val="003F1F17"/>
    <w:rsid w:val="00402FA9"/>
    <w:rsid w:val="00412861"/>
    <w:rsid w:val="00424F9F"/>
    <w:rsid w:val="00425731"/>
    <w:rsid w:val="004258F6"/>
    <w:rsid w:val="0043749A"/>
    <w:rsid w:val="004416EF"/>
    <w:rsid w:val="00447BC4"/>
    <w:rsid w:val="0045404F"/>
    <w:rsid w:val="00457044"/>
    <w:rsid w:val="00460480"/>
    <w:rsid w:val="00464F5C"/>
    <w:rsid w:val="00477F74"/>
    <w:rsid w:val="00481064"/>
    <w:rsid w:val="00486332"/>
    <w:rsid w:val="004A4F7C"/>
    <w:rsid w:val="004E1B4B"/>
    <w:rsid w:val="004E1E49"/>
    <w:rsid w:val="004E3C17"/>
    <w:rsid w:val="004E3D3F"/>
    <w:rsid w:val="004E56FE"/>
    <w:rsid w:val="004F30F0"/>
    <w:rsid w:val="00506711"/>
    <w:rsid w:val="0050720F"/>
    <w:rsid w:val="00511184"/>
    <w:rsid w:val="00525C2A"/>
    <w:rsid w:val="00531A07"/>
    <w:rsid w:val="00532FB6"/>
    <w:rsid w:val="005547F2"/>
    <w:rsid w:val="00557447"/>
    <w:rsid w:val="0056080D"/>
    <w:rsid w:val="0056624A"/>
    <w:rsid w:val="00566D13"/>
    <w:rsid w:val="005705BE"/>
    <w:rsid w:val="00571C95"/>
    <w:rsid w:val="00574C40"/>
    <w:rsid w:val="00583C83"/>
    <w:rsid w:val="005A65D6"/>
    <w:rsid w:val="005B7602"/>
    <w:rsid w:val="005C7BA3"/>
    <w:rsid w:val="005D3F13"/>
    <w:rsid w:val="00600378"/>
    <w:rsid w:val="00610A3E"/>
    <w:rsid w:val="00626C3D"/>
    <w:rsid w:val="00636B3A"/>
    <w:rsid w:val="00647578"/>
    <w:rsid w:val="00695633"/>
    <w:rsid w:val="00695B52"/>
    <w:rsid w:val="006A3907"/>
    <w:rsid w:val="006B4161"/>
    <w:rsid w:val="006D5534"/>
    <w:rsid w:val="006E7C7B"/>
    <w:rsid w:val="006F0ADD"/>
    <w:rsid w:val="006F0D77"/>
    <w:rsid w:val="006F44E6"/>
    <w:rsid w:val="00700B61"/>
    <w:rsid w:val="00714DA1"/>
    <w:rsid w:val="00720289"/>
    <w:rsid w:val="007210AC"/>
    <w:rsid w:val="007338C0"/>
    <w:rsid w:val="00745A9C"/>
    <w:rsid w:val="00747A69"/>
    <w:rsid w:val="00747DC5"/>
    <w:rsid w:val="00755E21"/>
    <w:rsid w:val="00770158"/>
    <w:rsid w:val="007A56B5"/>
    <w:rsid w:val="007B62E3"/>
    <w:rsid w:val="007C0918"/>
    <w:rsid w:val="007C602F"/>
    <w:rsid w:val="007D585B"/>
    <w:rsid w:val="007E2B72"/>
    <w:rsid w:val="007E3151"/>
    <w:rsid w:val="00805003"/>
    <w:rsid w:val="008069FF"/>
    <w:rsid w:val="00814CC5"/>
    <w:rsid w:val="008162BC"/>
    <w:rsid w:val="008235E5"/>
    <w:rsid w:val="00831025"/>
    <w:rsid w:val="008462F1"/>
    <w:rsid w:val="00854C2B"/>
    <w:rsid w:val="008561C0"/>
    <w:rsid w:val="00856265"/>
    <w:rsid w:val="00872C21"/>
    <w:rsid w:val="00877979"/>
    <w:rsid w:val="00892695"/>
    <w:rsid w:val="008941CF"/>
    <w:rsid w:val="00895922"/>
    <w:rsid w:val="008A0E77"/>
    <w:rsid w:val="008B3416"/>
    <w:rsid w:val="008B3AA5"/>
    <w:rsid w:val="008C0999"/>
    <w:rsid w:val="008C40EF"/>
    <w:rsid w:val="008C4147"/>
    <w:rsid w:val="008C6998"/>
    <w:rsid w:val="009061B7"/>
    <w:rsid w:val="00906D8C"/>
    <w:rsid w:val="00912EA6"/>
    <w:rsid w:val="00943068"/>
    <w:rsid w:val="009432F0"/>
    <w:rsid w:val="0095019B"/>
    <w:rsid w:val="00954BDF"/>
    <w:rsid w:val="0095737E"/>
    <w:rsid w:val="0096122B"/>
    <w:rsid w:val="009623F6"/>
    <w:rsid w:val="009877B6"/>
    <w:rsid w:val="009903A2"/>
    <w:rsid w:val="009A23BE"/>
    <w:rsid w:val="009B1777"/>
    <w:rsid w:val="009C4DD6"/>
    <w:rsid w:val="009C7786"/>
    <w:rsid w:val="009D5345"/>
    <w:rsid w:val="009D574F"/>
    <w:rsid w:val="009E0D10"/>
    <w:rsid w:val="009E7539"/>
    <w:rsid w:val="00A05643"/>
    <w:rsid w:val="00A25B6E"/>
    <w:rsid w:val="00A25C66"/>
    <w:rsid w:val="00A309EF"/>
    <w:rsid w:val="00A3433E"/>
    <w:rsid w:val="00A44181"/>
    <w:rsid w:val="00A46378"/>
    <w:rsid w:val="00A50528"/>
    <w:rsid w:val="00A5389E"/>
    <w:rsid w:val="00A53DBA"/>
    <w:rsid w:val="00A6291E"/>
    <w:rsid w:val="00A916B6"/>
    <w:rsid w:val="00AA031E"/>
    <w:rsid w:val="00AA236F"/>
    <w:rsid w:val="00AB000B"/>
    <w:rsid w:val="00AB058A"/>
    <w:rsid w:val="00AB4C3A"/>
    <w:rsid w:val="00AD1385"/>
    <w:rsid w:val="00AD146B"/>
    <w:rsid w:val="00AD14C6"/>
    <w:rsid w:val="00AF74B9"/>
    <w:rsid w:val="00B11566"/>
    <w:rsid w:val="00B2510D"/>
    <w:rsid w:val="00B54893"/>
    <w:rsid w:val="00B5795C"/>
    <w:rsid w:val="00B746E1"/>
    <w:rsid w:val="00B77A75"/>
    <w:rsid w:val="00B87BDE"/>
    <w:rsid w:val="00B921B0"/>
    <w:rsid w:val="00B943F8"/>
    <w:rsid w:val="00BA13CF"/>
    <w:rsid w:val="00BA1417"/>
    <w:rsid w:val="00BC04F8"/>
    <w:rsid w:val="00BC31AB"/>
    <w:rsid w:val="00BE2480"/>
    <w:rsid w:val="00C01EFA"/>
    <w:rsid w:val="00C143BF"/>
    <w:rsid w:val="00C157F5"/>
    <w:rsid w:val="00C21AAD"/>
    <w:rsid w:val="00C54C5F"/>
    <w:rsid w:val="00C57127"/>
    <w:rsid w:val="00C7001C"/>
    <w:rsid w:val="00C71C3E"/>
    <w:rsid w:val="00C73564"/>
    <w:rsid w:val="00C773A7"/>
    <w:rsid w:val="00C8506D"/>
    <w:rsid w:val="00C90A09"/>
    <w:rsid w:val="00C913ED"/>
    <w:rsid w:val="00C93E74"/>
    <w:rsid w:val="00CA3F6C"/>
    <w:rsid w:val="00CA5EE6"/>
    <w:rsid w:val="00CA7401"/>
    <w:rsid w:val="00CC78F5"/>
    <w:rsid w:val="00CD22D2"/>
    <w:rsid w:val="00CD7F50"/>
    <w:rsid w:val="00CE4FDC"/>
    <w:rsid w:val="00CE76EA"/>
    <w:rsid w:val="00D25B86"/>
    <w:rsid w:val="00D515E5"/>
    <w:rsid w:val="00D547FC"/>
    <w:rsid w:val="00D6778D"/>
    <w:rsid w:val="00D72E31"/>
    <w:rsid w:val="00D73674"/>
    <w:rsid w:val="00D74A3D"/>
    <w:rsid w:val="00D75818"/>
    <w:rsid w:val="00DA326A"/>
    <w:rsid w:val="00DA5E74"/>
    <w:rsid w:val="00DA66E4"/>
    <w:rsid w:val="00DB154D"/>
    <w:rsid w:val="00DB3748"/>
    <w:rsid w:val="00DD7F00"/>
    <w:rsid w:val="00E16A2E"/>
    <w:rsid w:val="00E36A57"/>
    <w:rsid w:val="00E40F46"/>
    <w:rsid w:val="00E50B99"/>
    <w:rsid w:val="00E532C3"/>
    <w:rsid w:val="00E57BDF"/>
    <w:rsid w:val="00E77D54"/>
    <w:rsid w:val="00E828BE"/>
    <w:rsid w:val="00E92B15"/>
    <w:rsid w:val="00E95E33"/>
    <w:rsid w:val="00EA054A"/>
    <w:rsid w:val="00EA0EC6"/>
    <w:rsid w:val="00EA1811"/>
    <w:rsid w:val="00EA3F53"/>
    <w:rsid w:val="00EB6ED7"/>
    <w:rsid w:val="00EC2D91"/>
    <w:rsid w:val="00ED019B"/>
    <w:rsid w:val="00EF41EE"/>
    <w:rsid w:val="00F102EB"/>
    <w:rsid w:val="00F21C6A"/>
    <w:rsid w:val="00F43E0E"/>
    <w:rsid w:val="00F55F11"/>
    <w:rsid w:val="00F56641"/>
    <w:rsid w:val="00F57B79"/>
    <w:rsid w:val="00F65DC0"/>
    <w:rsid w:val="00F722DA"/>
    <w:rsid w:val="00F7301F"/>
    <w:rsid w:val="00F809F7"/>
    <w:rsid w:val="00F80C4A"/>
    <w:rsid w:val="00F8461D"/>
    <w:rsid w:val="00F86A69"/>
    <w:rsid w:val="00F87E65"/>
    <w:rsid w:val="00F9673F"/>
    <w:rsid w:val="00FA330A"/>
    <w:rsid w:val="00FB4141"/>
    <w:rsid w:val="00FD3934"/>
    <w:rsid w:val="00FE1164"/>
    <w:rsid w:val="00FE2762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F706"/>
  <w15:docId w15:val="{45F410BC-C6D1-47F2-B66E-A56F8D41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E1E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C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B2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814CC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E1E49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header"/>
    <w:basedOn w:val="a"/>
    <w:link w:val="a9"/>
    <w:uiPriority w:val="99"/>
    <w:unhideWhenUsed/>
    <w:rsid w:val="00EB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ED7"/>
  </w:style>
  <w:style w:type="paragraph" w:styleId="aa">
    <w:name w:val="footer"/>
    <w:basedOn w:val="a"/>
    <w:link w:val="ab"/>
    <w:uiPriority w:val="99"/>
    <w:unhideWhenUsed/>
    <w:rsid w:val="00EB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ED7"/>
  </w:style>
  <w:style w:type="paragraph" w:styleId="ac">
    <w:name w:val="Title"/>
    <w:basedOn w:val="a"/>
    <w:link w:val="ad"/>
    <w:uiPriority w:val="99"/>
    <w:qFormat/>
    <w:rsid w:val="003422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Заголовок Знак"/>
    <w:basedOn w:val="a0"/>
    <w:link w:val="ac"/>
    <w:uiPriority w:val="99"/>
    <w:rsid w:val="00342238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semiHidden/>
    <w:unhideWhenUsed/>
    <w:rsid w:val="0034223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34223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basedOn w:val="a"/>
    <w:rsid w:val="00EA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EA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1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4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03A2-05A4-4F29-89FE-EEDE776A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37</Pages>
  <Words>6653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Svetlana&amp;Sergey</dc:creator>
  <cp:lastModifiedBy>ZamMR</cp:lastModifiedBy>
  <cp:revision>223</cp:revision>
  <dcterms:created xsi:type="dcterms:W3CDTF">2018-12-12T05:53:00Z</dcterms:created>
  <dcterms:modified xsi:type="dcterms:W3CDTF">2019-03-25T10:04:00Z</dcterms:modified>
</cp:coreProperties>
</file>